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1D7A" w:rsidRDefault="00E41D7A" w:rsidP="00D24231">
      <w:pPr>
        <w:spacing w:after="0" w:line="223" w:lineRule="auto"/>
        <w:ind w:firstLine="10915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Додаток</w:t>
      </w:r>
    </w:p>
    <w:p w:rsidR="003110B7" w:rsidRPr="00D24231" w:rsidRDefault="00DB506A" w:rsidP="00D24231">
      <w:pPr>
        <w:tabs>
          <w:tab w:val="left" w:pos="6663"/>
        </w:tabs>
        <w:spacing w:after="0" w:line="240" w:lineRule="auto"/>
        <w:ind w:firstLine="10915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D24231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до рішення міської ради</w:t>
      </w:r>
    </w:p>
    <w:p w:rsidR="00894CD2" w:rsidRPr="00D24231" w:rsidRDefault="00777553" w:rsidP="00D24231">
      <w:pPr>
        <w:tabs>
          <w:tab w:val="left" w:pos="6663"/>
        </w:tabs>
        <w:spacing w:after="0" w:line="240" w:lineRule="auto"/>
        <w:ind w:firstLine="10915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  <w:r w:rsidRPr="00D24231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24.12.2019 №4393</w:t>
      </w:r>
      <w:bookmarkStart w:id="0" w:name="_GoBack"/>
      <w:bookmarkEnd w:id="0"/>
      <w:r w:rsidR="00D24231" w:rsidRPr="00D24231">
        <w:rPr>
          <w:rFonts w:ascii="Times New Roman" w:eastAsia="Times New Roman" w:hAnsi="Times New Roman"/>
          <w:i/>
          <w:sz w:val="24"/>
          <w:szCs w:val="24"/>
          <w:lang w:val="uk-UA" w:eastAsia="ru-RU"/>
        </w:rPr>
        <w:t>, зі змінами від</w:t>
      </w:r>
    </w:p>
    <w:p w:rsidR="00D24231" w:rsidRPr="00D24231" w:rsidRDefault="00D24231" w:rsidP="00D24231">
      <w:pPr>
        <w:spacing w:after="0" w:line="240" w:lineRule="auto"/>
        <w:ind w:firstLine="10915"/>
        <w:rPr>
          <w:rFonts w:ascii="Times New Roman" w:hAnsi="Times New Roman"/>
          <w:i/>
          <w:sz w:val="24"/>
          <w:szCs w:val="24"/>
        </w:rPr>
      </w:pPr>
      <w:r w:rsidRPr="00D24231">
        <w:rPr>
          <w:rFonts w:ascii="Times New Roman" w:hAnsi="Times New Roman"/>
          <w:i/>
          <w:sz w:val="24"/>
          <w:szCs w:val="24"/>
        </w:rPr>
        <w:t>29.01.2020 №4486,</w:t>
      </w:r>
    </w:p>
    <w:p w:rsidR="00D24231" w:rsidRPr="00D24231" w:rsidRDefault="00D24231" w:rsidP="00D24231">
      <w:pPr>
        <w:spacing w:after="0" w:line="240" w:lineRule="auto"/>
        <w:ind w:firstLine="10915"/>
        <w:rPr>
          <w:rFonts w:ascii="Times New Roman" w:hAnsi="Times New Roman"/>
          <w:i/>
          <w:sz w:val="24"/>
          <w:szCs w:val="24"/>
        </w:rPr>
      </w:pPr>
      <w:r w:rsidRPr="00D24231">
        <w:rPr>
          <w:rFonts w:ascii="Times New Roman" w:hAnsi="Times New Roman"/>
          <w:i/>
          <w:sz w:val="24"/>
          <w:szCs w:val="24"/>
        </w:rPr>
        <w:t>22.04.2020 №4669,</w:t>
      </w:r>
    </w:p>
    <w:p w:rsidR="00D24231" w:rsidRPr="00D24231" w:rsidRDefault="00D24231" w:rsidP="00D24231">
      <w:pPr>
        <w:spacing w:after="0" w:line="240" w:lineRule="auto"/>
        <w:ind w:firstLine="10915"/>
        <w:rPr>
          <w:rFonts w:ascii="Times New Roman" w:hAnsi="Times New Roman"/>
          <w:i/>
          <w:sz w:val="24"/>
          <w:szCs w:val="24"/>
        </w:rPr>
      </w:pPr>
      <w:r w:rsidRPr="00D24231">
        <w:rPr>
          <w:rFonts w:ascii="Times New Roman" w:hAnsi="Times New Roman"/>
          <w:i/>
          <w:sz w:val="24"/>
          <w:szCs w:val="24"/>
        </w:rPr>
        <w:t>23.09.2020 №5030,</w:t>
      </w:r>
    </w:p>
    <w:p w:rsidR="00D24231" w:rsidRPr="001C2A6A" w:rsidRDefault="00D24231" w:rsidP="00D24231">
      <w:pPr>
        <w:spacing w:after="0" w:line="240" w:lineRule="auto"/>
        <w:ind w:firstLine="10915"/>
        <w:rPr>
          <w:rFonts w:ascii="Times New Roman" w:hAnsi="Times New Roman"/>
          <w:sz w:val="24"/>
          <w:szCs w:val="24"/>
          <w:lang w:val="uk-UA"/>
        </w:rPr>
      </w:pPr>
      <w:r w:rsidRPr="00D24231">
        <w:rPr>
          <w:rFonts w:ascii="Times New Roman" w:hAnsi="Times New Roman"/>
          <w:i/>
          <w:sz w:val="24"/>
          <w:szCs w:val="24"/>
        </w:rPr>
        <w:t>30.06.2021 №</w:t>
      </w:r>
      <w:r w:rsidR="001C2A6A">
        <w:rPr>
          <w:rFonts w:ascii="Times New Roman" w:hAnsi="Times New Roman"/>
          <w:i/>
          <w:sz w:val="24"/>
          <w:szCs w:val="24"/>
          <w:lang w:val="uk-UA"/>
        </w:rPr>
        <w:t>588</w:t>
      </w:r>
    </w:p>
    <w:p w:rsidR="00D24231" w:rsidRPr="00874167" w:rsidRDefault="00D24231" w:rsidP="00777553">
      <w:pPr>
        <w:tabs>
          <w:tab w:val="left" w:pos="6663"/>
        </w:tabs>
        <w:spacing w:after="0" w:line="223" w:lineRule="auto"/>
        <w:ind w:firstLine="11766"/>
        <w:rPr>
          <w:rFonts w:ascii="Times New Roman" w:eastAsia="Times New Roman" w:hAnsi="Times New Roman"/>
          <w:i/>
          <w:sz w:val="24"/>
          <w:szCs w:val="24"/>
          <w:lang w:val="uk-UA" w:eastAsia="ru-RU"/>
        </w:rPr>
      </w:pPr>
    </w:p>
    <w:p w:rsidR="00EA5B7E" w:rsidRDefault="00E41D7A" w:rsidP="00386998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 П И С О К</w:t>
      </w:r>
    </w:p>
    <w:p w:rsidR="003110B7" w:rsidRDefault="00EA5B7E" w:rsidP="00894CD2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заявників, яким надається дозвіл </w:t>
      </w:r>
      <w:r w:rsidR="00125038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на розробку</w:t>
      </w: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проектів землеустрою що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до відведення </w:t>
      </w:r>
      <w:r w:rsidR="006D0A8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земельних ділянок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 під існ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у</w:t>
      </w:r>
      <w:r w:rsidR="007C5E36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ючими забудовами (будівлями, спорудами)</w:t>
      </w:r>
    </w:p>
    <w:p w:rsidR="00894CD2" w:rsidRPr="00D24231" w:rsidRDefault="00894CD2" w:rsidP="00894CD2">
      <w:pPr>
        <w:tabs>
          <w:tab w:val="left" w:pos="6480"/>
        </w:tabs>
        <w:spacing w:after="0" w:line="223" w:lineRule="auto"/>
        <w:jc w:val="center"/>
        <w:rPr>
          <w:rFonts w:ascii="Times New Roman" w:eastAsia="Times New Roman" w:hAnsi="Times New Roman"/>
          <w:b/>
          <w:i/>
          <w:sz w:val="6"/>
          <w:szCs w:val="6"/>
          <w:lang w:val="uk-UA" w:eastAsia="ru-RU"/>
        </w:rPr>
      </w:pPr>
    </w:p>
    <w:tbl>
      <w:tblPr>
        <w:tblW w:w="1516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7"/>
        <w:gridCol w:w="2835"/>
        <w:gridCol w:w="5812"/>
        <w:gridCol w:w="1985"/>
        <w:gridCol w:w="2409"/>
        <w:gridCol w:w="1560"/>
      </w:tblGrid>
      <w:tr w:rsidR="00874167" w:rsidTr="00255D81">
        <w:trPr>
          <w:trHeight w:val="11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167" w:rsidRPr="00874167" w:rsidRDefault="0087416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№</w:t>
            </w:r>
          </w:p>
          <w:p w:rsidR="00874167" w:rsidRPr="00874167" w:rsidRDefault="00874167" w:rsidP="007555EB">
            <w:pPr>
              <w:tabs>
                <w:tab w:val="left" w:pos="6480"/>
              </w:tabs>
              <w:spacing w:after="0" w:line="240" w:lineRule="auto"/>
              <w:ind w:left="-108" w:right="-108" w:firstLine="108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п/п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874167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Заявники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87416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Назва об’єкта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87416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Адреса, місце</w:t>
            </w: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en-US" w:eastAsia="ru-RU"/>
              </w:rPr>
              <w:t>-</w:t>
            </w: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 xml:space="preserve"> знаходження</w:t>
            </w:r>
          </w:p>
          <w:p w:rsidR="00874167" w:rsidRPr="00874167" w:rsidRDefault="0087416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об’єкта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874167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Вид використання земельної ділянки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74167" w:rsidRPr="00874167" w:rsidRDefault="00874167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Орієнтовна площа зем</w:t>
            </w: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е</w:t>
            </w: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льної діля</w:t>
            </w: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н</w:t>
            </w:r>
            <w:r w:rsidRPr="00874167"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ки(га)</w:t>
            </w:r>
          </w:p>
        </w:tc>
      </w:tr>
      <w:tr w:rsidR="00317183" w:rsidTr="00255D81">
        <w:trPr>
          <w:trHeight w:val="2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06093C">
            <w:pPr>
              <w:tabs>
                <w:tab w:val="left" w:pos="6480"/>
              </w:tabs>
              <w:spacing w:after="0" w:line="240" w:lineRule="auto"/>
              <w:ind w:left="-484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7183" w:rsidRPr="00874167" w:rsidRDefault="00317183" w:rsidP="007E5F5C">
            <w:pPr>
              <w:tabs>
                <w:tab w:val="left" w:pos="6480"/>
              </w:tabs>
              <w:spacing w:after="0" w:line="240" w:lineRule="auto"/>
              <w:ind w:left="-108" w:right="-108"/>
              <w:jc w:val="center"/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sz w:val="24"/>
                <w:szCs w:val="24"/>
                <w:lang w:val="uk-UA" w:eastAsia="ru-RU"/>
              </w:rPr>
              <w:t>6</w:t>
            </w:r>
          </w:p>
        </w:tc>
      </w:tr>
      <w:tr w:rsidR="00874167" w:rsidRPr="00605A39" w:rsidTr="00255D81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87416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874167" w:rsidP="0008237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Відділ освіти виконкому </w:t>
            </w:r>
            <w:r w:rsidR="0008237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Покровської</w:t>
            </w:r>
            <w:r w:rsidRPr="008741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район</w:t>
            </w:r>
            <w:r w:rsidR="009B776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ної в</w:t>
            </w:r>
            <w:r w:rsidRPr="008741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місті ради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4434D2" w:rsidP="00F07DE3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Комплекс </w:t>
            </w:r>
            <w:r w:rsidR="00BE2FC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удівель</w:t>
            </w:r>
            <w:r w:rsidR="00515B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і споруд Криворізької загально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ос</w:t>
            </w:r>
            <w:r w:rsidR="00255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вітньої школи</w:t>
            </w:r>
            <w:r w:rsidR="00874167" w:rsidRPr="008741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І-ІІ</w:t>
            </w:r>
            <w:r w:rsidR="0008237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 ступенів №46</w:t>
            </w:r>
            <w:r w:rsidR="00874167" w:rsidRPr="008741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Криворізької міської ради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Дніпропетровської області</w:t>
            </w:r>
            <w:r w:rsidR="00874167" w:rsidRPr="008741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(будівля </w:t>
            </w:r>
            <w:r w:rsidR="007507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школи </w:t>
            </w:r>
            <w:r w:rsidR="00F07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А-3</w:t>
            </w:r>
            <w:r w:rsidR="00874167" w:rsidRPr="008741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, </w:t>
            </w:r>
            <w:r w:rsidR="00F07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майстерня Б-1, огорожа №1, замощення І,ІІ,ІІІ</w:t>
            </w:r>
            <w:r w:rsidR="00874167" w:rsidRPr="008741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605A39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вул. </w:t>
            </w:r>
            <w:r w:rsidR="00F07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</w:t>
            </w:r>
            <w:r w:rsidR="00F07DE3" w:rsidRPr="00605A39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’</w:t>
            </w:r>
            <w:r w:rsidR="00F07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ятихатсь</w:t>
            </w:r>
            <w:r w:rsidR="00255D8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="00F07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ка</w:t>
            </w:r>
            <w:r w:rsidR="0075073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,</w:t>
            </w:r>
            <w:r w:rsidR="00F07DE3" w:rsidRPr="00605A39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20</w:t>
            </w:r>
            <w:r w:rsidR="00F07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а в Покров</w:t>
            </w:r>
            <w:r w:rsidR="00255D8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="00F07DE3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ському</w:t>
            </w:r>
            <w:r w:rsidR="00874167" w:rsidRPr="0087416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районі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255D81" w:rsidP="003110B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03.02 Для будів</w:t>
            </w:r>
            <w:r w:rsidR="003110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ницт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-ва та обслуговування зак</w:t>
            </w:r>
            <w:r w:rsidR="003110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ладів</w:t>
            </w:r>
            <w:r w:rsidR="004434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освіти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874167" w:rsidP="00F07DE3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1,</w:t>
            </w:r>
            <w:r w:rsidR="00F07DE3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6072</w:t>
            </w:r>
          </w:p>
        </w:tc>
      </w:tr>
      <w:tr w:rsidR="00874167" w:rsidRPr="0001716B" w:rsidTr="00255D81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87416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3110B7" w:rsidP="00D45FD8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</w:t>
            </w:r>
            <w:r w:rsidR="009B776D" w:rsidRPr="009B776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му Покровської районної в місті ради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123909" w:rsidP="00E54B5F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12390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Криворізька загально</w:t>
            </w:r>
            <w:r w:rsidR="00BE2FC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освітня школа І-ІІІ ступенів №93</w:t>
            </w:r>
            <w:r w:rsidRPr="0012390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Криворізької міської ради</w:t>
            </w:r>
            <w:r w:rsidR="00BE2FCB" w:rsidRPr="00BE2FC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Дніпропетровської області</w:t>
            </w:r>
            <w:r w:rsidR="00BE2FC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(школа А-4, прибудови А1-1, А2-1, А3-1, тир Б</w:t>
            </w:r>
            <w:r w:rsidR="007507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874167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вул. </w:t>
            </w:r>
            <w:r w:rsidR="0075073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Армавірсь</w:t>
            </w:r>
            <w:r w:rsidR="00255D8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="009B776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ка, 11 у</w:t>
            </w:r>
            <w:r w:rsidR="0075073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Покров</w:t>
            </w:r>
            <w:r w:rsidR="00255D81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="0075073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ському</w:t>
            </w:r>
            <w:r w:rsidRPr="0087416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районі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255D81" w:rsidP="003110B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03.02 Для будів</w:t>
            </w:r>
            <w:r w:rsidR="003110B7" w:rsidRPr="003110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ницт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="003110B7" w:rsidRPr="003110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ва та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обслуговування зак</w:t>
            </w:r>
            <w:r w:rsidR="003110B7" w:rsidRPr="003110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ладів освіти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750734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1,3746</w:t>
            </w:r>
          </w:p>
        </w:tc>
      </w:tr>
      <w:tr w:rsidR="00874167" w:rsidRPr="00F93BC0" w:rsidTr="00255D81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87416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87416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3110B7" w:rsidP="009325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110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виконкому Покровської районної в місті ради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750734" w:rsidP="00025875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Будівля Криворізької загальноосвітньої школи</w:t>
            </w:r>
            <w:r w:rsidRPr="007507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І-ІІІ ступенів №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97</w:t>
            </w:r>
            <w:r w:rsidRPr="007507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Криворізької міської ради Дніпропет</w:t>
            </w:r>
            <w:r w:rsidR="00255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750734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ровської області</w:t>
            </w:r>
            <w:r w:rsidR="00F93BC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(будівля школи А-4, прибудови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А-2)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874167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87416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вул. </w:t>
            </w:r>
            <w:r w:rsidR="0075073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Кропивни</w:t>
            </w:r>
            <w:r w:rsidR="003110B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="0075073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цько</w:t>
            </w:r>
            <w:r w:rsidR="00F93BC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го, </w:t>
            </w:r>
            <w:r w:rsidR="0075073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93 в Пок</w:t>
            </w:r>
            <w:r w:rsidR="00894CD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="0075073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ровському</w:t>
            </w:r>
            <w:r w:rsidRPr="0087416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районі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255D81" w:rsidP="003110B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03.02 Для будів</w:t>
            </w:r>
            <w:r w:rsidR="003110B7" w:rsidRPr="003110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ницт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-ва та обслуговування зак</w:t>
            </w:r>
            <w:r w:rsidR="003110B7" w:rsidRPr="003110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ладів освіти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874167" w:rsidRDefault="00750734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1,4254</w:t>
            </w:r>
          </w:p>
        </w:tc>
      </w:tr>
      <w:tr w:rsidR="00874167" w:rsidRPr="003110B7" w:rsidTr="00255D81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346F40" w:rsidRDefault="00874167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46F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346F40" w:rsidRDefault="003110B7" w:rsidP="009325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110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виконкому Покровської районної в місті ради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346F40" w:rsidRDefault="00B06E45" w:rsidP="00515B41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46F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Будівля Криворізької за</w:t>
            </w:r>
            <w:r w:rsidR="00515B41" w:rsidRPr="00346F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гальноосвітньої школи І-ІІІ сту</w:t>
            </w:r>
            <w:r w:rsidRPr="00346F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пенів №44 Криворізької міської ради Дніпро</w:t>
            </w:r>
            <w:r w:rsidR="00255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346F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петровської області (будівля школи А-3)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346F40" w:rsidRDefault="00874167" w:rsidP="00894CD2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346F4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вул. </w:t>
            </w:r>
            <w:r w:rsidR="00B06E45" w:rsidRPr="00346F4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Едуарда Ф</w:t>
            </w:r>
            <w:r w:rsidR="00B06E45" w:rsidRPr="00346F4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у</w:t>
            </w:r>
            <w:r w:rsidR="00B06E45" w:rsidRPr="00346F4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</w:t>
            </w:r>
            <w:r w:rsidR="009B776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са, 58 у</w:t>
            </w:r>
            <w:r w:rsidR="00B06E45" w:rsidRPr="00346F4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Пок</w:t>
            </w:r>
            <w:r w:rsidR="003110B7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="00B06E45" w:rsidRPr="00346F4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ровському</w:t>
            </w:r>
            <w:r w:rsidRPr="00346F4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районі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346F40" w:rsidRDefault="00255D81" w:rsidP="003110B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55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03.02 Для будівницт-ва та обслуговування закладів освіти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74167" w:rsidRPr="00346F40" w:rsidRDefault="00B06E45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46F4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1,9630</w:t>
            </w:r>
          </w:p>
        </w:tc>
      </w:tr>
      <w:tr w:rsidR="00B06E45" w:rsidRPr="008C365B" w:rsidTr="00255D81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874167" w:rsidRDefault="00B06E45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B06E45" w:rsidRDefault="003110B7" w:rsidP="009325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110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виконкому Покровської районної в місті ради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874167" w:rsidRDefault="008C365B" w:rsidP="00372A0A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8C365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Будівля Криворізької загальноосв</w:t>
            </w:r>
            <w:r w:rsidR="00515B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ітньої школи І-ІІІ сту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пенів №121</w:t>
            </w:r>
            <w:r w:rsidRPr="008C365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Криворі</w:t>
            </w:r>
            <w:r w:rsidR="00515B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зької міської ради Дніпро</w:t>
            </w:r>
            <w:r w:rsidR="008E05F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="00515B4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петров</w:t>
            </w:r>
            <w:r w:rsidRPr="008C365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ської області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(будівля школи А-3)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Default="008C365B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Електроза</w:t>
            </w:r>
            <w:r w:rsidR="00894CD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вод</w:t>
            </w:r>
            <w:r w:rsidR="00F93BC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ська, </w:t>
            </w:r>
            <w:r w:rsidR="009B776D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5 у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Пок</w:t>
            </w:r>
            <w:r w:rsidR="00605A39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ровському районі 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10B7" w:rsidRPr="00750734" w:rsidRDefault="00255D81" w:rsidP="003110B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55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03.02 Для будівницт-ва та обслуговування закладів освіти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874167" w:rsidRDefault="00F93BC0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2,7134</w:t>
            </w:r>
          </w:p>
        </w:tc>
      </w:tr>
      <w:tr w:rsidR="00B06E45" w:rsidRPr="008C365B" w:rsidTr="00255D81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605A39" w:rsidRDefault="00391016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5A3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605A39" w:rsidRDefault="003110B7" w:rsidP="009325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110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виконкому Покровської районної в місті ради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605A39" w:rsidRDefault="00391016" w:rsidP="00605A39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5A3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Комунальний заклад «Дошкільний навчальний заклад (ясла-садок) №238 комбінованого типу Криворізької міської ради (дитячий садок А-2, сарай Б-1, сміттєзб</w:t>
            </w:r>
            <w:r w:rsidRPr="00605A3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</w:t>
            </w:r>
            <w:r w:rsidRPr="00605A3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рник В-1, літня лазня Г-1)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605A39" w:rsidRDefault="00391016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 w:rsidRPr="00605A39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вул. </w:t>
            </w:r>
            <w:r w:rsidR="00894CD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Ватутіна,</w:t>
            </w:r>
            <w:r w:rsidR="00F2242B" w:rsidRPr="00605A39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61А в Покровському районі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605A39" w:rsidRDefault="00255D81" w:rsidP="003110B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55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03.02 Для будівницт-ва та обслуговування закладів освіти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605A39" w:rsidRDefault="00391016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605A3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0,9964</w:t>
            </w:r>
          </w:p>
        </w:tc>
      </w:tr>
      <w:tr w:rsidR="00B06E45" w:rsidRPr="008C365B" w:rsidTr="00D24231">
        <w:trPr>
          <w:trHeight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874167" w:rsidRDefault="00F2242B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7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B06E45" w:rsidRDefault="003110B7" w:rsidP="009325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110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виконкому Покровської районної в місті ради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81" w:rsidRPr="00874167" w:rsidRDefault="00F2242B" w:rsidP="00F2242B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F2242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Комунальний заклад «Дошкільний нав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чальний заклад (ясла-садок) №206</w:t>
            </w:r>
            <w:r w:rsidRPr="00F2242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Криворізької міської ради (дит</w:t>
            </w:r>
            <w:r w:rsidRPr="00F2242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я</w:t>
            </w:r>
            <w:r w:rsidRPr="00F2242B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чий садок А-2, сарай Б-1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Default="009B776D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Міжпланет</w:t>
            </w:r>
            <w:r w:rsidR="00894CD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на, 13 у</w:t>
            </w:r>
            <w:r w:rsidR="00F2242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 Покров</w:t>
            </w:r>
            <w:r w:rsidR="00894CD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="00F2242B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ському районі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750734" w:rsidRDefault="00255D81" w:rsidP="003110B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55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03.02 Для будівницт-ва та обслуговування закладів освіти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06E45" w:rsidRPr="00874167" w:rsidRDefault="00F2242B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0,4697</w:t>
            </w:r>
          </w:p>
        </w:tc>
      </w:tr>
      <w:tr w:rsidR="00255D81" w:rsidRPr="008C365B" w:rsidTr="00255D81">
        <w:trPr>
          <w:trHeight w:val="2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81" w:rsidRPr="00255D81" w:rsidRDefault="00255D81" w:rsidP="00255D8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81" w:rsidRPr="00255D81" w:rsidRDefault="00255D81" w:rsidP="00255D81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81" w:rsidRPr="00255D81" w:rsidRDefault="00255D81" w:rsidP="00255D8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81" w:rsidRPr="00255D81" w:rsidRDefault="00255D81" w:rsidP="00255D81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81" w:rsidRPr="00255D81" w:rsidRDefault="00255D81" w:rsidP="00255D81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55D81" w:rsidRPr="00255D81" w:rsidRDefault="00255D81" w:rsidP="00255D81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6</w:t>
            </w:r>
          </w:p>
        </w:tc>
      </w:tr>
      <w:tr w:rsidR="005C01A0" w:rsidRPr="008C365B" w:rsidTr="00255D81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Default="005C01A0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8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Pr="00F2242B" w:rsidRDefault="003110B7" w:rsidP="009325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110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виконкому Покровської районної в місті ради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Pr="00F2242B" w:rsidRDefault="005C01A0" w:rsidP="00D24231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DB506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Комунальний заклад «Дошкільний навчальний заклад (ясла-садок) </w:t>
            </w:r>
            <w:r w:rsidRPr="00D2423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№</w:t>
            </w:r>
            <w:r w:rsidR="00D24231" w:rsidRPr="00D2423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118</w:t>
            </w:r>
            <w:r w:rsidRPr="00DB506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Криворізької міської ради (дит</w:t>
            </w:r>
            <w:r w:rsidRPr="00DB506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я</w:t>
            </w:r>
            <w:r w:rsidRPr="00DB506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чий садок А-2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Default="005C01A0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Електроза</w:t>
            </w:r>
            <w:r w:rsidR="00894CD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водсь</w:t>
            </w:r>
            <w:r w:rsidR="00894CD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ка, 23 в П</w:t>
            </w:r>
            <w:r w:rsidR="00894CD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о</w:t>
            </w:r>
            <w:r w:rsidR="00894CD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кров</w:t>
            </w:r>
            <w:r w:rsidR="00B23A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сько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му рай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о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Pr="00F2242B" w:rsidRDefault="00255D81" w:rsidP="003110B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55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03.02 Для будівницт-ва та обслуговування закладів освіти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1A0" w:rsidRDefault="005C01A0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0,8774</w:t>
            </w:r>
          </w:p>
        </w:tc>
      </w:tr>
      <w:tr w:rsidR="00F93BC0" w:rsidRPr="008C365B" w:rsidTr="00BA0CD7">
        <w:trPr>
          <w:trHeight w:val="9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874167" w:rsidRDefault="00DB506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9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B06E45" w:rsidRDefault="003110B7" w:rsidP="009325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110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виконкому Покровської районної в місті ради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874167" w:rsidRDefault="005527A1" w:rsidP="00372A0A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5527A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Комунальний заклад «Дошкільний нав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чальний заклад (ясла-садок) №224</w:t>
            </w:r>
            <w:r w:rsidRPr="005527A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комбінованого типу Кр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иворізької міської ради (</w:t>
            </w:r>
            <w:r w:rsidRPr="005527A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садок А-2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Default="005527A1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Кропивниць</w:t>
            </w:r>
            <w:r w:rsidR="00B23A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кого, 43 в Пок</w:t>
            </w:r>
            <w:r w:rsidR="00894CD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ровському районі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750734" w:rsidRDefault="00255D81" w:rsidP="003110B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55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03.02 Для будівницт-ва та обслуговування закладів освіти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874167" w:rsidRDefault="005527A1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0,8215</w:t>
            </w:r>
          </w:p>
        </w:tc>
      </w:tr>
      <w:tr w:rsidR="00F93BC0" w:rsidRPr="008C365B" w:rsidTr="00BA0CD7">
        <w:trPr>
          <w:trHeight w:val="97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874167" w:rsidRDefault="00DB506A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10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B06E45" w:rsidRDefault="003110B7" w:rsidP="009325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110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виконкому Покровської районної в місті ради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874167" w:rsidRDefault="004D161A" w:rsidP="00372A0A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4D161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Комунальний заклад «Дошкільний навчальний заклад (ясл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а-садок) №230</w:t>
            </w:r>
            <w:r w:rsidRPr="004D161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комбінованого типу Криворізької міської ради (садок А-2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 сарай Б-1</w:t>
            </w:r>
            <w:r w:rsidRPr="004D161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Default="001B541A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мкр-н 5-й Заріч</w:t>
            </w:r>
            <w:r w:rsidR="00B23A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ний, 11А в Пок</w:t>
            </w:r>
            <w:r w:rsidR="00B23A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ровському районі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750734" w:rsidRDefault="00255D81" w:rsidP="003110B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55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03.02 Для будівницт-ва та обслуговування закладів освіти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3BC0" w:rsidRPr="00874167" w:rsidRDefault="001B541A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0,9416</w:t>
            </w:r>
          </w:p>
        </w:tc>
      </w:tr>
      <w:tr w:rsidR="00A25F01" w:rsidRPr="008C365B" w:rsidTr="00BA0CD7">
        <w:trPr>
          <w:trHeight w:val="97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Default="00A25F01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4D161A" w:rsidRDefault="003110B7" w:rsidP="009325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3110B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Відділ освіти виконкому Покровської районної в місті ради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4D161A" w:rsidRDefault="00784930" w:rsidP="00784930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7849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Комунальний заклад «Дошкільний нав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чальний заклад (ясла-садок) №272</w:t>
            </w:r>
            <w:r w:rsidRPr="007849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К</w:t>
            </w:r>
            <w:r w:rsidR="009B776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риворізької міської ради (сад</w:t>
            </w:r>
            <w:r w:rsidR="009B776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</w:t>
            </w:r>
            <w:r w:rsidR="009B776D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</w:t>
            </w:r>
            <w:r w:rsidRPr="007849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А-2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 сарай Б-1</w:t>
            </w:r>
            <w:r w:rsidRPr="00784930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Default="00EA6849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Кропивниць</w:t>
            </w:r>
            <w:r w:rsidR="00B23A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кого,</w:t>
            </w:r>
            <w:r w:rsidR="0078493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79А в Пок</w:t>
            </w:r>
            <w:r w:rsidR="00894CD2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-</w:t>
            </w:r>
            <w:r w:rsidR="0078493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ровському районі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1B541A" w:rsidRDefault="00255D81" w:rsidP="003110B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55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03.02 Для будівницт-ва та обслуговування закладів освіти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Default="00784930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0,9599</w:t>
            </w:r>
          </w:p>
        </w:tc>
      </w:tr>
      <w:tr w:rsidR="00A25F01" w:rsidRPr="00EA6849" w:rsidTr="00BA0CD7">
        <w:trPr>
          <w:trHeight w:val="14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Default="00EA6849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4D161A" w:rsidRDefault="003110B7" w:rsidP="009325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Комунальне некомер</w:t>
            </w:r>
            <w:r w:rsidR="00EA68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ційне підприємство «Центр пер</w:t>
            </w:r>
            <w:r w:rsidR="00255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="00EA68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винної медик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о-санітарної допомоги №6» Криво</w:t>
            </w:r>
            <w:r w:rsidR="00EA68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різь</w:t>
            </w:r>
            <w:r w:rsidR="00255D81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="00EA6849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кої міської ради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4D161A" w:rsidRDefault="00EA6849" w:rsidP="00372A0A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Будівля поліклініки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Default="00255D81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вул.Халтуріна,</w:t>
            </w:r>
            <w:r w:rsidR="00EA6849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3б у Центрально-Міському район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1B541A" w:rsidRDefault="00255D81" w:rsidP="003110B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03.03 для будівництва та обслуговування буді</w:t>
            </w:r>
            <w:r w:rsidR="00894C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вель закладів охо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-рони здоров’я та соц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і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аль</w:t>
            </w:r>
            <w:r w:rsidR="00894CD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ної допомоги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Default="00EA6849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0,2874</w:t>
            </w:r>
          </w:p>
        </w:tc>
      </w:tr>
      <w:tr w:rsidR="00A25F01" w:rsidRPr="00EA6849" w:rsidTr="00BA0CD7">
        <w:trPr>
          <w:trHeight w:val="18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Default="00EA6849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13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32287" w:rsidRPr="004D161A" w:rsidRDefault="00C36465" w:rsidP="009325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8E45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Комунальне підприємство теплових мереж «КРИВО-РІЖТЕПЛОМЕРЕЖА»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4D161A" w:rsidRDefault="00C36465" w:rsidP="00372A0A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Комплекс будівель гаража та складу (гараж А-1, склад Б-1, огорожа 1, ворота 2, вимощення І)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Default="00C36465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пр-т Гагаріна,75а в Довгинцівсько-му районі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Default="00D24231" w:rsidP="00D24231">
            <w:pPr>
              <w:tabs>
                <w:tab w:val="left" w:pos="6480"/>
              </w:tabs>
              <w:spacing w:after="0" w:line="240" w:lineRule="auto"/>
              <w:ind w:right="33"/>
              <w:jc w:val="both"/>
              <w:rPr>
                <w:rFonts w:ascii="Times New Roman" w:hAnsi="Times New Roman"/>
                <w:b/>
                <w:sz w:val="24"/>
                <w:szCs w:val="24"/>
                <w:lang w:val="uk-UA"/>
              </w:rPr>
            </w:pPr>
            <w:r w:rsidRPr="00D24231">
              <w:rPr>
                <w:rFonts w:ascii="Times New Roman" w:hAnsi="Times New Roman"/>
                <w:b/>
                <w:spacing w:val="-2"/>
                <w:sz w:val="24"/>
                <w:szCs w:val="24"/>
                <w:lang w:val="uk-UA"/>
              </w:rPr>
              <w:t xml:space="preserve">11.04 </w:t>
            </w:r>
            <w:r w:rsidRPr="00D242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Для розм</w:t>
            </w:r>
            <w:r w:rsidRPr="00D242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</w:t>
            </w:r>
            <w:r w:rsidRPr="00D242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щення та експлу</w:t>
            </w:r>
            <w:r w:rsidRPr="00D242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</w:t>
            </w:r>
            <w:r w:rsidRPr="00D242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тації основних, пі</w:t>
            </w:r>
            <w:r w:rsidRPr="00D242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</w:t>
            </w:r>
            <w:r w:rsidRPr="00D242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собних і допомі</w:t>
            </w:r>
            <w:r w:rsidRPr="00D242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ж</w:t>
            </w:r>
            <w:r w:rsidRPr="00D242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них будівель та споруд технічної інфраструктури (виробництва та розподілення газу, постачання пари та гарячої води, зб</w:t>
            </w:r>
            <w:r w:rsidRPr="00D242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</w:t>
            </w:r>
            <w:r w:rsidRPr="00D242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рання, очищення та розподілення води)</w:t>
            </w:r>
          </w:p>
          <w:p w:rsidR="00D24231" w:rsidRPr="00D24231" w:rsidRDefault="00D24231" w:rsidP="00D24231">
            <w:pPr>
              <w:tabs>
                <w:tab w:val="left" w:pos="6480"/>
              </w:tabs>
              <w:spacing w:after="0" w:line="240" w:lineRule="auto"/>
              <w:ind w:right="33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Default="00C36465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0,0500</w:t>
            </w:r>
          </w:p>
        </w:tc>
      </w:tr>
      <w:tr w:rsidR="00D24231" w:rsidRPr="00EA6849" w:rsidTr="00D24231">
        <w:trPr>
          <w:trHeight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31" w:rsidRPr="00BA0CD7" w:rsidRDefault="00D24231" w:rsidP="00095D8A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31" w:rsidRPr="00BA0CD7" w:rsidRDefault="00D24231" w:rsidP="00095D8A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31" w:rsidRPr="00BA0CD7" w:rsidRDefault="00D24231" w:rsidP="00095D8A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31" w:rsidRPr="00BA0CD7" w:rsidRDefault="00D24231" w:rsidP="00095D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31" w:rsidRPr="00D24231" w:rsidRDefault="00D24231" w:rsidP="00095D8A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D2423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31" w:rsidRPr="00BA0CD7" w:rsidRDefault="00D24231" w:rsidP="00095D8A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6</w:t>
            </w:r>
          </w:p>
        </w:tc>
      </w:tr>
      <w:tr w:rsidR="00A25F01" w:rsidRPr="00C36465" w:rsidTr="00255D81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Default="00C36465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14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4D161A" w:rsidRDefault="00C36465" w:rsidP="009325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Комунальне підприємство теплових мереж «КРИВО-РІЖТЕПЛОМЕРЕЖА»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4D161A" w:rsidRDefault="00C36465" w:rsidP="00372A0A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Комплекс будівель та споруд котельні (будівля кот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е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льні    А-1, резервуар мокрого зберігання солі Б-1, ГРП В-1, бак акумуляторний Г, димова труба І, в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мощення ІІ, огорожа   1-3,5)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Default="00C36465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Юрія Сича, 4 в Центрально-Міському районі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A0CD7" w:rsidRPr="00D24231" w:rsidRDefault="00D24231" w:rsidP="00D24231">
            <w:pPr>
              <w:tabs>
                <w:tab w:val="left" w:pos="6480"/>
              </w:tabs>
              <w:spacing w:after="0" w:line="240" w:lineRule="auto"/>
              <w:ind w:right="33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D24231">
              <w:rPr>
                <w:rFonts w:ascii="Times New Roman" w:hAnsi="Times New Roman"/>
                <w:b/>
                <w:spacing w:val="-2"/>
                <w:sz w:val="24"/>
                <w:szCs w:val="24"/>
                <w:lang w:val="uk-UA"/>
              </w:rPr>
              <w:t xml:space="preserve">11.04 </w:t>
            </w:r>
            <w:r w:rsidRPr="00D242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Для розм</w:t>
            </w:r>
            <w:r w:rsidRPr="00D242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</w:t>
            </w:r>
            <w:r w:rsidRPr="00D242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щення та експлу</w:t>
            </w:r>
            <w:r w:rsidRPr="00D242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</w:t>
            </w:r>
            <w:r w:rsidRPr="00D242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тації основних, пі</w:t>
            </w:r>
            <w:r w:rsidRPr="00D242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</w:t>
            </w:r>
            <w:r w:rsidRPr="00D242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собних і допомі</w:t>
            </w:r>
            <w:r w:rsidRPr="00D242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ж</w:t>
            </w:r>
            <w:r w:rsidRPr="00D242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них будівель та споруд технічної інфраструктури (виробництва та розподілення газу, постачання пари та гарячої води, зб</w:t>
            </w:r>
            <w:r w:rsidRPr="00D242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</w:t>
            </w:r>
            <w:r w:rsidRPr="00D242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рання, очищення та розподілення води)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Default="00C36465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0,4362</w:t>
            </w:r>
          </w:p>
        </w:tc>
      </w:tr>
      <w:tr w:rsidR="00A25F01" w:rsidRPr="00EA6849" w:rsidTr="00255D81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Default="00C36465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15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4D161A" w:rsidRDefault="008E45B8" w:rsidP="00932506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8E45B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Комунальне підприємство теплових мереж «КРИВО-РІЖТЕПЛОМЕРЕЖА»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4D161A" w:rsidRDefault="00605A39" w:rsidP="00372A0A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Комплекс будівель та споруд транспортної служби (адміністративна будівля транспортної служби Б-1, </w:t>
            </w:r>
            <w:r w:rsidR="0081573A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бензозаправочний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пункт Г-1, будівля гаража Д-1-2, сарай К-1, будівля складу М-1, майстерня Н-1, КПП Т-1)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Default="00BA0CD7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</w:t>
            </w:r>
            <w:r w:rsidR="00B23A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Геологічна</w:t>
            </w: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,</w:t>
            </w:r>
            <w:r w:rsidR="008C73F0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 xml:space="preserve">2г у </w:t>
            </w:r>
            <w:r w:rsidR="00B23A44"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Центрально-Міському районі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Pr="00D24231" w:rsidRDefault="00D24231" w:rsidP="00D24231">
            <w:pPr>
              <w:tabs>
                <w:tab w:val="left" w:pos="6480"/>
              </w:tabs>
              <w:spacing w:after="0" w:line="240" w:lineRule="auto"/>
              <w:ind w:right="33"/>
              <w:jc w:val="both"/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</w:pPr>
            <w:r w:rsidRPr="00D24231">
              <w:rPr>
                <w:rFonts w:ascii="Times New Roman" w:hAnsi="Times New Roman"/>
                <w:b/>
                <w:spacing w:val="-2"/>
                <w:sz w:val="24"/>
                <w:szCs w:val="24"/>
                <w:lang w:val="uk-UA"/>
              </w:rPr>
              <w:t xml:space="preserve">11.04 </w:t>
            </w:r>
            <w:r w:rsidRPr="00D242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Для розм</w:t>
            </w:r>
            <w:r w:rsidRPr="00D242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і</w:t>
            </w:r>
            <w:r w:rsidRPr="00D242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щення та експлу</w:t>
            </w:r>
            <w:r w:rsidRPr="00D242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а</w:t>
            </w:r>
            <w:r w:rsidRPr="00D242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тації основних, пі</w:t>
            </w:r>
            <w:r w:rsidRPr="00D242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д</w:t>
            </w:r>
            <w:r w:rsidRPr="00D242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собних і допомі</w:t>
            </w:r>
            <w:r w:rsidRPr="00D242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ж</w:t>
            </w:r>
            <w:r w:rsidRPr="00D242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них будівель та споруд технічної інфраструктури (виробництва та розподілення газу, постачання пари та гарячої води, зб</w:t>
            </w:r>
            <w:r w:rsidRPr="00D242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и</w:t>
            </w:r>
            <w:r w:rsidRPr="00D24231">
              <w:rPr>
                <w:rFonts w:ascii="Times New Roman" w:hAnsi="Times New Roman"/>
                <w:b/>
                <w:sz w:val="24"/>
                <w:szCs w:val="24"/>
                <w:lang w:val="uk-UA"/>
              </w:rPr>
              <w:t>рання, очищення та розподілення води)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5F01" w:rsidRDefault="00B23A44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1,0000</w:t>
            </w:r>
          </w:p>
        </w:tc>
      </w:tr>
      <w:tr w:rsidR="00235502" w:rsidRPr="00235502" w:rsidTr="00255D81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02" w:rsidRDefault="00C36465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16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02" w:rsidRDefault="00235502" w:rsidP="0023550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Громадянин</w:t>
            </w:r>
          </w:p>
          <w:p w:rsidR="00235502" w:rsidRPr="008E45B8" w:rsidRDefault="00235502" w:rsidP="0023550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Ляшенко </w:t>
            </w:r>
            <w:r w:rsidR="00BA0CD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Леонід 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Леонід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о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вич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02" w:rsidRDefault="00235502" w:rsidP="00D24231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Будівля насосної станції (цегляна насосна станція </w:t>
            </w:r>
            <w:r w:rsidRPr="00D2423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А-</w:t>
            </w:r>
            <w:r w:rsidR="00D24231" w:rsidRPr="00D24231">
              <w:rPr>
                <w:rFonts w:ascii="Times New Roman" w:eastAsia="Times New Roman" w:hAnsi="Times New Roman"/>
                <w:b/>
                <w:color w:val="000000" w:themeColor="text1"/>
                <w:sz w:val="24"/>
                <w:szCs w:val="24"/>
                <w:lang w:val="uk-UA" w:eastAsia="ru-RU"/>
              </w:rPr>
              <w:t>1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, господарські будівлі Б1, В1, Д1, вбиральні Г1, з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а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мощення І, огорожі №1, </w:t>
            </w:r>
            <w:r w:rsidR="005F3C08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№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2)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02" w:rsidRDefault="00235502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  <w:t>вул. Домобудів-на, 14 у Металур-гійному районі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02" w:rsidRPr="007945D0" w:rsidRDefault="00235502" w:rsidP="00D24231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11.02 </w:t>
            </w:r>
            <w:r w:rsidRPr="002355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Для розміщення та експлуатації основ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2355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них, підсобних і допо</w:t>
            </w:r>
            <w:r w:rsidR="00BA0CD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2355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міжних будівель та споруд підприємств переробної, машино</w:t>
            </w:r>
            <w:r w:rsidR="00BA0CD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  <w:r w:rsidRPr="002355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будівної та іншої про</w:t>
            </w:r>
            <w:r w:rsidR="00BA0CD7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502" w:rsidRDefault="00235502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0,3980</w:t>
            </w:r>
          </w:p>
        </w:tc>
      </w:tr>
      <w:tr w:rsidR="00D24231" w:rsidRPr="00235502" w:rsidTr="00D24231">
        <w:trPr>
          <w:trHeight w:val="24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31" w:rsidRPr="00BA0CD7" w:rsidRDefault="00D24231" w:rsidP="00095D8A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lastRenderedPageBreak/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31" w:rsidRPr="00BA0CD7" w:rsidRDefault="00D24231" w:rsidP="00095D8A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2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31" w:rsidRPr="00BA0CD7" w:rsidRDefault="00D24231" w:rsidP="00095D8A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31" w:rsidRPr="00BA0CD7" w:rsidRDefault="00D24231" w:rsidP="00095D8A">
            <w:pPr>
              <w:spacing w:after="0" w:line="240" w:lineRule="auto"/>
              <w:ind w:right="-108"/>
              <w:jc w:val="center"/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</w:pPr>
            <w:r>
              <w:rPr>
                <w:rFonts w:ascii="Times New Roman" w:hAnsi="Times New Roman"/>
                <w:b/>
                <w:i/>
                <w:color w:val="000000" w:themeColor="text1"/>
                <w:sz w:val="24"/>
                <w:szCs w:val="24"/>
                <w:lang w:val="uk-UA"/>
              </w:rPr>
              <w:t>4</w:t>
            </w: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31" w:rsidRPr="00D24231" w:rsidRDefault="00D24231" w:rsidP="00095D8A">
            <w:pPr>
              <w:tabs>
                <w:tab w:val="left" w:pos="6480"/>
              </w:tabs>
              <w:spacing w:after="0" w:line="240" w:lineRule="auto"/>
              <w:ind w:right="-108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 w:rsidRPr="00D24231"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31" w:rsidRPr="00BA0CD7" w:rsidRDefault="00D24231" w:rsidP="00095D8A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 w:themeColor="text1"/>
                <w:sz w:val="24"/>
                <w:szCs w:val="24"/>
                <w:lang w:val="uk-UA" w:eastAsia="ru-RU"/>
              </w:rPr>
              <w:t>6</w:t>
            </w:r>
          </w:p>
        </w:tc>
      </w:tr>
      <w:tr w:rsidR="00D24231" w:rsidRPr="001C2A6A" w:rsidTr="00255D81">
        <w:trPr>
          <w:trHeight w:val="7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31" w:rsidRDefault="00D24231" w:rsidP="0006093C">
            <w:pPr>
              <w:tabs>
                <w:tab w:val="left" w:pos="6480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31" w:rsidRDefault="00D24231" w:rsidP="00235502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31" w:rsidRDefault="00D24231" w:rsidP="00D24231">
            <w:pPr>
              <w:tabs>
                <w:tab w:val="left" w:pos="6480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31" w:rsidRDefault="00D24231" w:rsidP="003110B7">
            <w:pPr>
              <w:spacing w:after="0" w:line="240" w:lineRule="auto"/>
              <w:ind w:right="-108"/>
              <w:jc w:val="both"/>
              <w:rPr>
                <w:rFonts w:ascii="Times New Roman" w:hAnsi="Times New Roman"/>
                <w:color w:val="000000" w:themeColor="text1"/>
                <w:sz w:val="24"/>
                <w:szCs w:val="24"/>
                <w:lang w:val="uk-UA"/>
              </w:rPr>
            </w:pPr>
          </w:p>
        </w:tc>
        <w:tc>
          <w:tcPr>
            <w:tcW w:w="2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31" w:rsidRDefault="00D24231" w:rsidP="003110B7">
            <w:pPr>
              <w:tabs>
                <w:tab w:val="left" w:pos="6480"/>
              </w:tabs>
              <w:spacing w:after="0" w:line="240" w:lineRule="auto"/>
              <w:ind w:right="-108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  <w:r w:rsidRPr="00235502"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>мисловості</w:t>
            </w:r>
            <w:r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  <w:t xml:space="preserve"> для розмі-щення існуючої бу-дівлі насосної станції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24231" w:rsidRDefault="00D24231" w:rsidP="009B3F39">
            <w:pPr>
              <w:tabs>
                <w:tab w:val="left" w:pos="6480"/>
              </w:tabs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sz w:val="24"/>
                <w:szCs w:val="24"/>
                <w:lang w:val="uk-UA" w:eastAsia="ru-RU"/>
              </w:rPr>
            </w:pPr>
          </w:p>
        </w:tc>
      </w:tr>
    </w:tbl>
    <w:p w:rsidR="00330F51" w:rsidRDefault="00330F51" w:rsidP="00386998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6272A3" w:rsidRPr="008C365B" w:rsidRDefault="006272A3" w:rsidP="00605A39">
      <w:pPr>
        <w:tabs>
          <w:tab w:val="left" w:pos="6480"/>
          <w:tab w:val="left" w:pos="7088"/>
        </w:tabs>
        <w:spacing w:after="0" w:line="223" w:lineRule="auto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</w:p>
    <w:p w:rsidR="002E38AA" w:rsidRPr="00E41D7A" w:rsidRDefault="00E919E7" w:rsidP="00605A39">
      <w:pPr>
        <w:tabs>
          <w:tab w:val="left" w:pos="6480"/>
          <w:tab w:val="left" w:pos="7088"/>
        </w:tabs>
        <w:spacing w:after="0" w:line="223" w:lineRule="auto"/>
        <w:ind w:hanging="142"/>
        <w:jc w:val="both"/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екретар міської ради  </w:t>
      </w:r>
      <w:r w:rsidR="00E41D7A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ab/>
      </w:r>
      <w:r w:rsidR="00E41D7A" w:rsidRPr="00BF2AD9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С</w:t>
      </w:r>
      <w:r w:rsidR="00C31182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 xml:space="preserve">ергій </w:t>
      </w:r>
      <w:r w:rsidR="00E41D7A" w:rsidRPr="00BF2AD9">
        <w:rPr>
          <w:rFonts w:ascii="Times New Roman" w:eastAsia="Times New Roman" w:hAnsi="Times New Roman"/>
          <w:b/>
          <w:i/>
          <w:sz w:val="28"/>
          <w:szCs w:val="28"/>
          <w:lang w:val="uk-UA" w:eastAsia="ru-RU"/>
        </w:rPr>
        <w:t>Маляренко</w:t>
      </w:r>
    </w:p>
    <w:sectPr w:rsidR="002E38AA" w:rsidRPr="00E41D7A" w:rsidSect="00D24231">
      <w:headerReference w:type="default" r:id="rId8"/>
      <w:pgSz w:w="16838" w:h="11906" w:orient="landscape" w:code="9"/>
      <w:pgMar w:top="284" w:right="851" w:bottom="567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0AF5" w:rsidRDefault="00B40AF5">
      <w:pPr>
        <w:spacing w:after="0" w:line="240" w:lineRule="auto"/>
      </w:pPr>
      <w:r>
        <w:separator/>
      </w:r>
    </w:p>
  </w:endnote>
  <w:endnote w:type="continuationSeparator" w:id="1">
    <w:p w:rsidR="00B40AF5" w:rsidRDefault="00B40A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0AF5" w:rsidRDefault="00B40AF5">
      <w:pPr>
        <w:spacing w:after="0" w:line="240" w:lineRule="auto"/>
      </w:pPr>
      <w:r>
        <w:separator/>
      </w:r>
    </w:p>
  </w:footnote>
  <w:footnote w:type="continuationSeparator" w:id="1">
    <w:p w:rsidR="00B40AF5" w:rsidRDefault="00B40AF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6821891"/>
      <w:docPartObj>
        <w:docPartGallery w:val="Page Numbers (Top of Page)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791EF8" w:rsidRDefault="00336C54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 w:rsidRPr="00786652">
          <w:rPr>
            <w:rFonts w:ascii="Times New Roman" w:hAnsi="Times New Roman"/>
            <w:sz w:val="28"/>
            <w:szCs w:val="28"/>
          </w:rPr>
          <w:fldChar w:fldCharType="begin"/>
        </w:r>
        <w:r w:rsidR="00791EF8" w:rsidRPr="00786652">
          <w:rPr>
            <w:rFonts w:ascii="Times New Roman" w:hAnsi="Times New Roman"/>
            <w:sz w:val="28"/>
            <w:szCs w:val="28"/>
          </w:rPr>
          <w:instrText>PAGE   \* MERGEFORMAT</w:instrText>
        </w:r>
        <w:r w:rsidRPr="00786652">
          <w:rPr>
            <w:rFonts w:ascii="Times New Roman" w:hAnsi="Times New Roman"/>
            <w:sz w:val="28"/>
            <w:szCs w:val="28"/>
          </w:rPr>
          <w:fldChar w:fldCharType="separate"/>
        </w:r>
        <w:r w:rsidR="001C2A6A">
          <w:rPr>
            <w:rFonts w:ascii="Times New Roman" w:hAnsi="Times New Roman"/>
            <w:noProof/>
            <w:sz w:val="28"/>
            <w:szCs w:val="28"/>
          </w:rPr>
          <w:t>4</w:t>
        </w:r>
        <w:r w:rsidRPr="00786652">
          <w:rPr>
            <w:rFonts w:ascii="Times New Roman" w:hAnsi="Times New Roman"/>
            <w:sz w:val="28"/>
            <w:szCs w:val="28"/>
          </w:rPr>
          <w:fldChar w:fldCharType="end"/>
        </w:r>
      </w:p>
      <w:p w:rsidR="00791EF8" w:rsidRPr="00504ADF" w:rsidRDefault="00791EF8" w:rsidP="00F6224E">
        <w:pPr>
          <w:pStyle w:val="a3"/>
          <w:jc w:val="center"/>
          <w:rPr>
            <w:rFonts w:ascii="Times New Roman" w:hAnsi="Times New Roman"/>
            <w:sz w:val="28"/>
            <w:szCs w:val="28"/>
            <w:lang w:val="uk-UA"/>
          </w:rPr>
        </w:pPr>
        <w:r>
          <w:rPr>
            <w:rFonts w:ascii="Times New Roman" w:hAnsi="Times New Roman"/>
            <w:i/>
            <w:sz w:val="24"/>
            <w:szCs w:val="28"/>
            <w:lang w:val="uk-UA"/>
          </w:rPr>
          <w:t xml:space="preserve"> Продовження додатка </w:t>
        </w:r>
      </w:p>
    </w:sdtContent>
  </w:sdt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93058"/>
    <w:multiLevelType w:val="hybridMultilevel"/>
    <w:tmpl w:val="CE6C8F20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6364767"/>
    <w:multiLevelType w:val="hybridMultilevel"/>
    <w:tmpl w:val="9D9C1800"/>
    <w:lvl w:ilvl="0" w:tplc="846EDAE2">
      <w:start w:val="3"/>
      <w:numFmt w:val="bullet"/>
      <w:lvlText w:val=""/>
      <w:lvlJc w:val="left"/>
      <w:pPr>
        <w:ind w:left="218" w:hanging="360"/>
      </w:pPr>
      <w:rPr>
        <w:rFonts w:ascii="Symbol" w:eastAsia="Times New Roman" w:hAnsi="Symbol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1"/>
  <w:defaultTabStop w:val="708"/>
  <w:autoHyphenation/>
  <w:hyphenationZone w:val="425"/>
  <w:drawingGridHorizontalSpacing w:val="140"/>
  <w:drawingGridVerticalSpacing w:val="381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A3343"/>
    <w:rsid w:val="0000157D"/>
    <w:rsid w:val="0000215E"/>
    <w:rsid w:val="00006511"/>
    <w:rsid w:val="00007E4C"/>
    <w:rsid w:val="0001269F"/>
    <w:rsid w:val="0001429E"/>
    <w:rsid w:val="000157B8"/>
    <w:rsid w:val="0001716B"/>
    <w:rsid w:val="00021E48"/>
    <w:rsid w:val="00025875"/>
    <w:rsid w:val="000266AC"/>
    <w:rsid w:val="00036574"/>
    <w:rsid w:val="00036F86"/>
    <w:rsid w:val="00042E25"/>
    <w:rsid w:val="000456CD"/>
    <w:rsid w:val="00051A7F"/>
    <w:rsid w:val="00052510"/>
    <w:rsid w:val="0006093C"/>
    <w:rsid w:val="00063B26"/>
    <w:rsid w:val="00064760"/>
    <w:rsid w:val="00067144"/>
    <w:rsid w:val="00073023"/>
    <w:rsid w:val="000763FC"/>
    <w:rsid w:val="00080EFA"/>
    <w:rsid w:val="00082372"/>
    <w:rsid w:val="00084EBA"/>
    <w:rsid w:val="00085D81"/>
    <w:rsid w:val="0009194E"/>
    <w:rsid w:val="00096B8E"/>
    <w:rsid w:val="000A12A3"/>
    <w:rsid w:val="000A28BD"/>
    <w:rsid w:val="000A580A"/>
    <w:rsid w:val="000A583C"/>
    <w:rsid w:val="000B0FBB"/>
    <w:rsid w:val="000B3B2E"/>
    <w:rsid w:val="000C331B"/>
    <w:rsid w:val="000C4CA0"/>
    <w:rsid w:val="000D091A"/>
    <w:rsid w:val="000E3E9B"/>
    <w:rsid w:val="000E3F13"/>
    <w:rsid w:val="000E52D9"/>
    <w:rsid w:val="000E5A46"/>
    <w:rsid w:val="000E5BAE"/>
    <w:rsid w:val="000E6313"/>
    <w:rsid w:val="000E7FC2"/>
    <w:rsid w:val="000F3412"/>
    <w:rsid w:val="000F4802"/>
    <w:rsid w:val="0011170C"/>
    <w:rsid w:val="0011593F"/>
    <w:rsid w:val="00117BC2"/>
    <w:rsid w:val="0012140F"/>
    <w:rsid w:val="00123909"/>
    <w:rsid w:val="00124497"/>
    <w:rsid w:val="00125038"/>
    <w:rsid w:val="00125424"/>
    <w:rsid w:val="00130FDF"/>
    <w:rsid w:val="0013421F"/>
    <w:rsid w:val="001412ED"/>
    <w:rsid w:val="00143CEC"/>
    <w:rsid w:val="0014629E"/>
    <w:rsid w:val="00150B1C"/>
    <w:rsid w:val="00152777"/>
    <w:rsid w:val="00152D1E"/>
    <w:rsid w:val="00165B20"/>
    <w:rsid w:val="00165FC0"/>
    <w:rsid w:val="00167BD4"/>
    <w:rsid w:val="0017285C"/>
    <w:rsid w:val="00175037"/>
    <w:rsid w:val="00180E3A"/>
    <w:rsid w:val="001829CA"/>
    <w:rsid w:val="0019074A"/>
    <w:rsid w:val="001913A6"/>
    <w:rsid w:val="0019187A"/>
    <w:rsid w:val="0019445D"/>
    <w:rsid w:val="001944BF"/>
    <w:rsid w:val="00197744"/>
    <w:rsid w:val="00197D1D"/>
    <w:rsid w:val="001A0001"/>
    <w:rsid w:val="001A2589"/>
    <w:rsid w:val="001A2DDC"/>
    <w:rsid w:val="001A496D"/>
    <w:rsid w:val="001A5F51"/>
    <w:rsid w:val="001B0F2B"/>
    <w:rsid w:val="001B22B5"/>
    <w:rsid w:val="001B3DDD"/>
    <w:rsid w:val="001B541A"/>
    <w:rsid w:val="001C0FDD"/>
    <w:rsid w:val="001C1633"/>
    <w:rsid w:val="001C1AFA"/>
    <w:rsid w:val="001C2A6A"/>
    <w:rsid w:val="001C2CEB"/>
    <w:rsid w:val="001C58EA"/>
    <w:rsid w:val="001C6A61"/>
    <w:rsid w:val="001D01B9"/>
    <w:rsid w:val="001D1411"/>
    <w:rsid w:val="001D2B4D"/>
    <w:rsid w:val="001D7FC2"/>
    <w:rsid w:val="001E5ACE"/>
    <w:rsid w:val="001E6A57"/>
    <w:rsid w:val="001E72AA"/>
    <w:rsid w:val="001E7409"/>
    <w:rsid w:val="001E7EE6"/>
    <w:rsid w:val="001F02C8"/>
    <w:rsid w:val="001F1B7A"/>
    <w:rsid w:val="001F257C"/>
    <w:rsid w:val="001F716D"/>
    <w:rsid w:val="00202591"/>
    <w:rsid w:val="00203DDF"/>
    <w:rsid w:val="00210082"/>
    <w:rsid w:val="002229E1"/>
    <w:rsid w:val="00223040"/>
    <w:rsid w:val="00224ED1"/>
    <w:rsid w:val="002278DA"/>
    <w:rsid w:val="00235502"/>
    <w:rsid w:val="00245B29"/>
    <w:rsid w:val="00251044"/>
    <w:rsid w:val="0025163D"/>
    <w:rsid w:val="00253863"/>
    <w:rsid w:val="002548B3"/>
    <w:rsid w:val="00255D81"/>
    <w:rsid w:val="00260807"/>
    <w:rsid w:val="00262549"/>
    <w:rsid w:val="00263B79"/>
    <w:rsid w:val="0026417B"/>
    <w:rsid w:val="00264288"/>
    <w:rsid w:val="00267123"/>
    <w:rsid w:val="0027090D"/>
    <w:rsid w:val="0027324A"/>
    <w:rsid w:val="0027510F"/>
    <w:rsid w:val="002760BD"/>
    <w:rsid w:val="0027651B"/>
    <w:rsid w:val="0029041C"/>
    <w:rsid w:val="0029058E"/>
    <w:rsid w:val="002937EF"/>
    <w:rsid w:val="00294D12"/>
    <w:rsid w:val="002970A3"/>
    <w:rsid w:val="00297DFB"/>
    <w:rsid w:val="002A005A"/>
    <w:rsid w:val="002A4336"/>
    <w:rsid w:val="002A7DDC"/>
    <w:rsid w:val="002B1391"/>
    <w:rsid w:val="002C1BC1"/>
    <w:rsid w:val="002C289C"/>
    <w:rsid w:val="002D2DDE"/>
    <w:rsid w:val="002D3D53"/>
    <w:rsid w:val="002D43F7"/>
    <w:rsid w:val="002D4ED4"/>
    <w:rsid w:val="002E0292"/>
    <w:rsid w:val="002E0C69"/>
    <w:rsid w:val="002E1469"/>
    <w:rsid w:val="002E38AA"/>
    <w:rsid w:val="002E6532"/>
    <w:rsid w:val="002F1DB0"/>
    <w:rsid w:val="002F3734"/>
    <w:rsid w:val="002F3FEB"/>
    <w:rsid w:val="002F6D6F"/>
    <w:rsid w:val="00300FB9"/>
    <w:rsid w:val="00300FF9"/>
    <w:rsid w:val="00302A1D"/>
    <w:rsid w:val="003031A9"/>
    <w:rsid w:val="00303900"/>
    <w:rsid w:val="00303C91"/>
    <w:rsid w:val="00304DC1"/>
    <w:rsid w:val="00305882"/>
    <w:rsid w:val="00310ACF"/>
    <w:rsid w:val="003110B7"/>
    <w:rsid w:val="003162C2"/>
    <w:rsid w:val="00317183"/>
    <w:rsid w:val="003209AA"/>
    <w:rsid w:val="00321F5D"/>
    <w:rsid w:val="00324254"/>
    <w:rsid w:val="003257AB"/>
    <w:rsid w:val="00330DD4"/>
    <w:rsid w:val="00330F51"/>
    <w:rsid w:val="00331CB9"/>
    <w:rsid w:val="00331D33"/>
    <w:rsid w:val="00332287"/>
    <w:rsid w:val="00334D34"/>
    <w:rsid w:val="00336C54"/>
    <w:rsid w:val="00340ADD"/>
    <w:rsid w:val="003413A0"/>
    <w:rsid w:val="0034200C"/>
    <w:rsid w:val="00342669"/>
    <w:rsid w:val="003434E3"/>
    <w:rsid w:val="0034430C"/>
    <w:rsid w:val="00344D03"/>
    <w:rsid w:val="00346F40"/>
    <w:rsid w:val="003476F7"/>
    <w:rsid w:val="0035224E"/>
    <w:rsid w:val="00352FBD"/>
    <w:rsid w:val="00353B35"/>
    <w:rsid w:val="00356204"/>
    <w:rsid w:val="00357073"/>
    <w:rsid w:val="003627EB"/>
    <w:rsid w:val="00365B8D"/>
    <w:rsid w:val="00370C0D"/>
    <w:rsid w:val="003710D8"/>
    <w:rsid w:val="00371344"/>
    <w:rsid w:val="00372A0A"/>
    <w:rsid w:val="00372F2C"/>
    <w:rsid w:val="0037473B"/>
    <w:rsid w:val="00380C7F"/>
    <w:rsid w:val="0038294C"/>
    <w:rsid w:val="0038503D"/>
    <w:rsid w:val="00386998"/>
    <w:rsid w:val="00391016"/>
    <w:rsid w:val="00395352"/>
    <w:rsid w:val="0039711A"/>
    <w:rsid w:val="003A071F"/>
    <w:rsid w:val="003A425E"/>
    <w:rsid w:val="003A71B5"/>
    <w:rsid w:val="003B0717"/>
    <w:rsid w:val="003B7FFC"/>
    <w:rsid w:val="003C1701"/>
    <w:rsid w:val="003C731F"/>
    <w:rsid w:val="003C7DC8"/>
    <w:rsid w:val="003D7EEC"/>
    <w:rsid w:val="003E0189"/>
    <w:rsid w:val="003E4AC6"/>
    <w:rsid w:val="003E75E8"/>
    <w:rsid w:val="003F4145"/>
    <w:rsid w:val="003F6545"/>
    <w:rsid w:val="003F70CF"/>
    <w:rsid w:val="00403A47"/>
    <w:rsid w:val="00403E5C"/>
    <w:rsid w:val="00407BE4"/>
    <w:rsid w:val="00410D61"/>
    <w:rsid w:val="00414EB8"/>
    <w:rsid w:val="00422848"/>
    <w:rsid w:val="00424004"/>
    <w:rsid w:val="0042444D"/>
    <w:rsid w:val="004251A3"/>
    <w:rsid w:val="00427511"/>
    <w:rsid w:val="00432C9F"/>
    <w:rsid w:val="00432FAB"/>
    <w:rsid w:val="00433238"/>
    <w:rsid w:val="004333AF"/>
    <w:rsid w:val="00436283"/>
    <w:rsid w:val="00437E7C"/>
    <w:rsid w:val="00440124"/>
    <w:rsid w:val="0044141E"/>
    <w:rsid w:val="00442C9F"/>
    <w:rsid w:val="004434D2"/>
    <w:rsid w:val="00451531"/>
    <w:rsid w:val="00460DF4"/>
    <w:rsid w:val="004620EF"/>
    <w:rsid w:val="00462862"/>
    <w:rsid w:val="00467A4B"/>
    <w:rsid w:val="004727E7"/>
    <w:rsid w:val="0047416E"/>
    <w:rsid w:val="00475844"/>
    <w:rsid w:val="00475D2E"/>
    <w:rsid w:val="00477700"/>
    <w:rsid w:val="00477D28"/>
    <w:rsid w:val="00482C9A"/>
    <w:rsid w:val="00483DBD"/>
    <w:rsid w:val="00485F0D"/>
    <w:rsid w:val="00487A43"/>
    <w:rsid w:val="00495B9A"/>
    <w:rsid w:val="004962D8"/>
    <w:rsid w:val="0049645A"/>
    <w:rsid w:val="004A1E2D"/>
    <w:rsid w:val="004A1F93"/>
    <w:rsid w:val="004A6D69"/>
    <w:rsid w:val="004A7D05"/>
    <w:rsid w:val="004B4498"/>
    <w:rsid w:val="004B57FD"/>
    <w:rsid w:val="004C16B8"/>
    <w:rsid w:val="004C5D21"/>
    <w:rsid w:val="004C640D"/>
    <w:rsid w:val="004C660D"/>
    <w:rsid w:val="004C72F0"/>
    <w:rsid w:val="004D161A"/>
    <w:rsid w:val="004D3ECB"/>
    <w:rsid w:val="004E30E1"/>
    <w:rsid w:val="004E48F4"/>
    <w:rsid w:val="004E5E3D"/>
    <w:rsid w:val="004E6AF5"/>
    <w:rsid w:val="004F1CA7"/>
    <w:rsid w:val="004F3EFC"/>
    <w:rsid w:val="005002BD"/>
    <w:rsid w:val="0050422D"/>
    <w:rsid w:val="00504ADF"/>
    <w:rsid w:val="00505522"/>
    <w:rsid w:val="00506BAD"/>
    <w:rsid w:val="00507672"/>
    <w:rsid w:val="00515B41"/>
    <w:rsid w:val="00517248"/>
    <w:rsid w:val="00520883"/>
    <w:rsid w:val="0052185A"/>
    <w:rsid w:val="005245BD"/>
    <w:rsid w:val="00525809"/>
    <w:rsid w:val="005258A1"/>
    <w:rsid w:val="00526265"/>
    <w:rsid w:val="005274BB"/>
    <w:rsid w:val="00531E2D"/>
    <w:rsid w:val="005328DA"/>
    <w:rsid w:val="00535C30"/>
    <w:rsid w:val="00536856"/>
    <w:rsid w:val="00546C00"/>
    <w:rsid w:val="005527A1"/>
    <w:rsid w:val="005549E9"/>
    <w:rsid w:val="00557195"/>
    <w:rsid w:val="0056634D"/>
    <w:rsid w:val="005664C3"/>
    <w:rsid w:val="005708AC"/>
    <w:rsid w:val="00570D2D"/>
    <w:rsid w:val="00575748"/>
    <w:rsid w:val="005834B7"/>
    <w:rsid w:val="00584457"/>
    <w:rsid w:val="00591876"/>
    <w:rsid w:val="00591B8C"/>
    <w:rsid w:val="00591DAB"/>
    <w:rsid w:val="0059253D"/>
    <w:rsid w:val="005A0D04"/>
    <w:rsid w:val="005B3DA7"/>
    <w:rsid w:val="005B3F2F"/>
    <w:rsid w:val="005B5336"/>
    <w:rsid w:val="005C0097"/>
    <w:rsid w:val="005C01A0"/>
    <w:rsid w:val="005C069D"/>
    <w:rsid w:val="005C2835"/>
    <w:rsid w:val="005C3019"/>
    <w:rsid w:val="005C3241"/>
    <w:rsid w:val="005D1AFF"/>
    <w:rsid w:val="005D6CDD"/>
    <w:rsid w:val="005E0119"/>
    <w:rsid w:val="005E252E"/>
    <w:rsid w:val="005E3851"/>
    <w:rsid w:val="005F1B0B"/>
    <w:rsid w:val="005F36AA"/>
    <w:rsid w:val="005F3C08"/>
    <w:rsid w:val="005F49EC"/>
    <w:rsid w:val="0060482B"/>
    <w:rsid w:val="00605A39"/>
    <w:rsid w:val="006220DA"/>
    <w:rsid w:val="00622CB8"/>
    <w:rsid w:val="00622DF2"/>
    <w:rsid w:val="006272A3"/>
    <w:rsid w:val="00636912"/>
    <w:rsid w:val="00640152"/>
    <w:rsid w:val="00640BF3"/>
    <w:rsid w:val="0064135F"/>
    <w:rsid w:val="0064349E"/>
    <w:rsid w:val="00644FC7"/>
    <w:rsid w:val="006471DE"/>
    <w:rsid w:val="00647806"/>
    <w:rsid w:val="00653FCC"/>
    <w:rsid w:val="006547A7"/>
    <w:rsid w:val="00656DE2"/>
    <w:rsid w:val="00662C96"/>
    <w:rsid w:val="00664B29"/>
    <w:rsid w:val="00665B27"/>
    <w:rsid w:val="00684226"/>
    <w:rsid w:val="00685F07"/>
    <w:rsid w:val="006878D0"/>
    <w:rsid w:val="00693E23"/>
    <w:rsid w:val="00696568"/>
    <w:rsid w:val="006A0541"/>
    <w:rsid w:val="006A3C7D"/>
    <w:rsid w:val="006A72CC"/>
    <w:rsid w:val="006A74CF"/>
    <w:rsid w:val="006A7872"/>
    <w:rsid w:val="006B4FF2"/>
    <w:rsid w:val="006B5D8F"/>
    <w:rsid w:val="006C2423"/>
    <w:rsid w:val="006C517E"/>
    <w:rsid w:val="006C7DEE"/>
    <w:rsid w:val="006D0A86"/>
    <w:rsid w:val="006D2A5E"/>
    <w:rsid w:val="006E02C4"/>
    <w:rsid w:val="006E0977"/>
    <w:rsid w:val="006E4ACA"/>
    <w:rsid w:val="006F28C7"/>
    <w:rsid w:val="006F2B22"/>
    <w:rsid w:val="006F4A31"/>
    <w:rsid w:val="007063EC"/>
    <w:rsid w:val="00711C9E"/>
    <w:rsid w:val="00715FD8"/>
    <w:rsid w:val="00717AAC"/>
    <w:rsid w:val="00717D08"/>
    <w:rsid w:val="00720420"/>
    <w:rsid w:val="00721C82"/>
    <w:rsid w:val="00722E66"/>
    <w:rsid w:val="0072394D"/>
    <w:rsid w:val="007262CD"/>
    <w:rsid w:val="00730C9C"/>
    <w:rsid w:val="00731C7E"/>
    <w:rsid w:val="007363BC"/>
    <w:rsid w:val="00737336"/>
    <w:rsid w:val="0074059C"/>
    <w:rsid w:val="00741C21"/>
    <w:rsid w:val="00742DAE"/>
    <w:rsid w:val="007432E5"/>
    <w:rsid w:val="00750734"/>
    <w:rsid w:val="007511F6"/>
    <w:rsid w:val="007555EB"/>
    <w:rsid w:val="007568A4"/>
    <w:rsid w:val="00757D4C"/>
    <w:rsid w:val="007602F8"/>
    <w:rsid w:val="00761C89"/>
    <w:rsid w:val="00763B16"/>
    <w:rsid w:val="00765E7D"/>
    <w:rsid w:val="0076719D"/>
    <w:rsid w:val="007718FE"/>
    <w:rsid w:val="007734D9"/>
    <w:rsid w:val="007753B6"/>
    <w:rsid w:val="00777553"/>
    <w:rsid w:val="00784930"/>
    <w:rsid w:val="00784D89"/>
    <w:rsid w:val="00785CF8"/>
    <w:rsid w:val="00791EF8"/>
    <w:rsid w:val="007945D0"/>
    <w:rsid w:val="00795907"/>
    <w:rsid w:val="00796104"/>
    <w:rsid w:val="007A16D4"/>
    <w:rsid w:val="007A1A67"/>
    <w:rsid w:val="007A4CC9"/>
    <w:rsid w:val="007B0B8B"/>
    <w:rsid w:val="007B1AD8"/>
    <w:rsid w:val="007B2118"/>
    <w:rsid w:val="007B33C8"/>
    <w:rsid w:val="007B3E72"/>
    <w:rsid w:val="007B499A"/>
    <w:rsid w:val="007B5A11"/>
    <w:rsid w:val="007B65EE"/>
    <w:rsid w:val="007B6E5F"/>
    <w:rsid w:val="007C0A58"/>
    <w:rsid w:val="007C0EF8"/>
    <w:rsid w:val="007C0FF6"/>
    <w:rsid w:val="007C2A8F"/>
    <w:rsid w:val="007C35A9"/>
    <w:rsid w:val="007C5E36"/>
    <w:rsid w:val="007D05CE"/>
    <w:rsid w:val="007D1BB8"/>
    <w:rsid w:val="007D594D"/>
    <w:rsid w:val="007E2D01"/>
    <w:rsid w:val="007E3C7D"/>
    <w:rsid w:val="007E444D"/>
    <w:rsid w:val="007E49FB"/>
    <w:rsid w:val="007E5F5C"/>
    <w:rsid w:val="007E724C"/>
    <w:rsid w:val="007F24EB"/>
    <w:rsid w:val="007F25CA"/>
    <w:rsid w:val="007F351F"/>
    <w:rsid w:val="007F6718"/>
    <w:rsid w:val="00801E42"/>
    <w:rsid w:val="00803573"/>
    <w:rsid w:val="00803F3B"/>
    <w:rsid w:val="00810DC6"/>
    <w:rsid w:val="0081573A"/>
    <w:rsid w:val="00817FA7"/>
    <w:rsid w:val="00825631"/>
    <w:rsid w:val="0082754F"/>
    <w:rsid w:val="00830DDF"/>
    <w:rsid w:val="00830F4C"/>
    <w:rsid w:val="0083399F"/>
    <w:rsid w:val="00837433"/>
    <w:rsid w:val="0084041D"/>
    <w:rsid w:val="00843867"/>
    <w:rsid w:val="00843BDD"/>
    <w:rsid w:val="00844119"/>
    <w:rsid w:val="008443DD"/>
    <w:rsid w:val="008447A5"/>
    <w:rsid w:val="00844BAF"/>
    <w:rsid w:val="00856BFC"/>
    <w:rsid w:val="00864F8A"/>
    <w:rsid w:val="00864FAB"/>
    <w:rsid w:val="00865436"/>
    <w:rsid w:val="00866115"/>
    <w:rsid w:val="00866C66"/>
    <w:rsid w:val="00866DCA"/>
    <w:rsid w:val="00874167"/>
    <w:rsid w:val="00887B5F"/>
    <w:rsid w:val="00891932"/>
    <w:rsid w:val="00893CB4"/>
    <w:rsid w:val="00894CD2"/>
    <w:rsid w:val="00896313"/>
    <w:rsid w:val="00896E2F"/>
    <w:rsid w:val="008A2153"/>
    <w:rsid w:val="008A56B7"/>
    <w:rsid w:val="008B1328"/>
    <w:rsid w:val="008B1AAC"/>
    <w:rsid w:val="008B55D6"/>
    <w:rsid w:val="008B613E"/>
    <w:rsid w:val="008B7F03"/>
    <w:rsid w:val="008C333F"/>
    <w:rsid w:val="008C365B"/>
    <w:rsid w:val="008C463E"/>
    <w:rsid w:val="008C6565"/>
    <w:rsid w:val="008C73F0"/>
    <w:rsid w:val="008D04F3"/>
    <w:rsid w:val="008D5725"/>
    <w:rsid w:val="008D6202"/>
    <w:rsid w:val="008E01FA"/>
    <w:rsid w:val="008E05F9"/>
    <w:rsid w:val="008E0C4E"/>
    <w:rsid w:val="008E45B8"/>
    <w:rsid w:val="008E5576"/>
    <w:rsid w:val="008F0491"/>
    <w:rsid w:val="008F475C"/>
    <w:rsid w:val="008F53E1"/>
    <w:rsid w:val="008F611D"/>
    <w:rsid w:val="00902FC0"/>
    <w:rsid w:val="0090517F"/>
    <w:rsid w:val="00906135"/>
    <w:rsid w:val="009066A1"/>
    <w:rsid w:val="00906CDB"/>
    <w:rsid w:val="0091013F"/>
    <w:rsid w:val="0091196D"/>
    <w:rsid w:val="009135FF"/>
    <w:rsid w:val="009162C1"/>
    <w:rsid w:val="0092252A"/>
    <w:rsid w:val="009252E9"/>
    <w:rsid w:val="00927593"/>
    <w:rsid w:val="009313E5"/>
    <w:rsid w:val="00932506"/>
    <w:rsid w:val="00932ED5"/>
    <w:rsid w:val="009333C9"/>
    <w:rsid w:val="009349FC"/>
    <w:rsid w:val="00937DA9"/>
    <w:rsid w:val="00940BC3"/>
    <w:rsid w:val="009413EA"/>
    <w:rsid w:val="0094181B"/>
    <w:rsid w:val="00951B4D"/>
    <w:rsid w:val="00952367"/>
    <w:rsid w:val="00954F78"/>
    <w:rsid w:val="0095543A"/>
    <w:rsid w:val="00956CB0"/>
    <w:rsid w:val="00957EF9"/>
    <w:rsid w:val="009628DC"/>
    <w:rsid w:val="009639E2"/>
    <w:rsid w:val="009701EE"/>
    <w:rsid w:val="00970739"/>
    <w:rsid w:val="00970859"/>
    <w:rsid w:val="00973E08"/>
    <w:rsid w:val="00974112"/>
    <w:rsid w:val="00975343"/>
    <w:rsid w:val="00976BA6"/>
    <w:rsid w:val="00982E53"/>
    <w:rsid w:val="00983B48"/>
    <w:rsid w:val="0098426C"/>
    <w:rsid w:val="00991712"/>
    <w:rsid w:val="00991C48"/>
    <w:rsid w:val="009921AB"/>
    <w:rsid w:val="00993C82"/>
    <w:rsid w:val="009962ED"/>
    <w:rsid w:val="009A12E9"/>
    <w:rsid w:val="009A230F"/>
    <w:rsid w:val="009A3958"/>
    <w:rsid w:val="009B19BB"/>
    <w:rsid w:val="009B2DCD"/>
    <w:rsid w:val="009B38DB"/>
    <w:rsid w:val="009B3F39"/>
    <w:rsid w:val="009B618F"/>
    <w:rsid w:val="009B7623"/>
    <w:rsid w:val="009B776D"/>
    <w:rsid w:val="009B7B1F"/>
    <w:rsid w:val="009B7B55"/>
    <w:rsid w:val="009B7BA2"/>
    <w:rsid w:val="009C0F31"/>
    <w:rsid w:val="009C289E"/>
    <w:rsid w:val="009C45E2"/>
    <w:rsid w:val="009C7209"/>
    <w:rsid w:val="009D1413"/>
    <w:rsid w:val="009D1893"/>
    <w:rsid w:val="009D1CDE"/>
    <w:rsid w:val="009D2EF0"/>
    <w:rsid w:val="009E0BAE"/>
    <w:rsid w:val="009E1B81"/>
    <w:rsid w:val="009E1CD1"/>
    <w:rsid w:val="009E4D66"/>
    <w:rsid w:val="009E652F"/>
    <w:rsid w:val="009F0195"/>
    <w:rsid w:val="009F08EF"/>
    <w:rsid w:val="009F25DE"/>
    <w:rsid w:val="009F6CB1"/>
    <w:rsid w:val="00A02810"/>
    <w:rsid w:val="00A0777D"/>
    <w:rsid w:val="00A07989"/>
    <w:rsid w:val="00A1071B"/>
    <w:rsid w:val="00A12B4B"/>
    <w:rsid w:val="00A13669"/>
    <w:rsid w:val="00A144EE"/>
    <w:rsid w:val="00A22602"/>
    <w:rsid w:val="00A227E2"/>
    <w:rsid w:val="00A235D2"/>
    <w:rsid w:val="00A24855"/>
    <w:rsid w:val="00A25020"/>
    <w:rsid w:val="00A25F01"/>
    <w:rsid w:val="00A25F3B"/>
    <w:rsid w:val="00A2675D"/>
    <w:rsid w:val="00A30A3A"/>
    <w:rsid w:val="00A375B7"/>
    <w:rsid w:val="00A37F43"/>
    <w:rsid w:val="00A40E38"/>
    <w:rsid w:val="00A4331A"/>
    <w:rsid w:val="00A52419"/>
    <w:rsid w:val="00A56833"/>
    <w:rsid w:val="00A64FFA"/>
    <w:rsid w:val="00A712F0"/>
    <w:rsid w:val="00A74EFA"/>
    <w:rsid w:val="00A75197"/>
    <w:rsid w:val="00A76C1C"/>
    <w:rsid w:val="00A81C6A"/>
    <w:rsid w:val="00A83992"/>
    <w:rsid w:val="00A86592"/>
    <w:rsid w:val="00A91EA8"/>
    <w:rsid w:val="00A91FC2"/>
    <w:rsid w:val="00A929D0"/>
    <w:rsid w:val="00A9305E"/>
    <w:rsid w:val="00A93220"/>
    <w:rsid w:val="00A93B44"/>
    <w:rsid w:val="00A94BA1"/>
    <w:rsid w:val="00A952E4"/>
    <w:rsid w:val="00A9644B"/>
    <w:rsid w:val="00A97A67"/>
    <w:rsid w:val="00AA11EB"/>
    <w:rsid w:val="00AA3141"/>
    <w:rsid w:val="00AA3343"/>
    <w:rsid w:val="00AA4B63"/>
    <w:rsid w:val="00AA5ED5"/>
    <w:rsid w:val="00AB1B41"/>
    <w:rsid w:val="00AB72EF"/>
    <w:rsid w:val="00AC08CB"/>
    <w:rsid w:val="00AC6D07"/>
    <w:rsid w:val="00AC6D82"/>
    <w:rsid w:val="00AC7B16"/>
    <w:rsid w:val="00AD1D31"/>
    <w:rsid w:val="00AD44BA"/>
    <w:rsid w:val="00AE1EAA"/>
    <w:rsid w:val="00AE4BBC"/>
    <w:rsid w:val="00AF37DE"/>
    <w:rsid w:val="00AF6890"/>
    <w:rsid w:val="00AF68E3"/>
    <w:rsid w:val="00B03CAB"/>
    <w:rsid w:val="00B06E45"/>
    <w:rsid w:val="00B11CF6"/>
    <w:rsid w:val="00B130CA"/>
    <w:rsid w:val="00B139DE"/>
    <w:rsid w:val="00B13D5E"/>
    <w:rsid w:val="00B206DF"/>
    <w:rsid w:val="00B20757"/>
    <w:rsid w:val="00B2075D"/>
    <w:rsid w:val="00B22A87"/>
    <w:rsid w:val="00B23A44"/>
    <w:rsid w:val="00B24D15"/>
    <w:rsid w:val="00B263E3"/>
    <w:rsid w:val="00B3066E"/>
    <w:rsid w:val="00B3588C"/>
    <w:rsid w:val="00B3634C"/>
    <w:rsid w:val="00B40356"/>
    <w:rsid w:val="00B40875"/>
    <w:rsid w:val="00B40AF5"/>
    <w:rsid w:val="00B424E4"/>
    <w:rsid w:val="00B527A4"/>
    <w:rsid w:val="00B532FC"/>
    <w:rsid w:val="00B536FF"/>
    <w:rsid w:val="00B53E34"/>
    <w:rsid w:val="00B568E4"/>
    <w:rsid w:val="00B64F07"/>
    <w:rsid w:val="00B659AC"/>
    <w:rsid w:val="00B672EE"/>
    <w:rsid w:val="00B747CA"/>
    <w:rsid w:val="00B77EFA"/>
    <w:rsid w:val="00B80227"/>
    <w:rsid w:val="00B8175C"/>
    <w:rsid w:val="00B831AB"/>
    <w:rsid w:val="00B83D12"/>
    <w:rsid w:val="00B84983"/>
    <w:rsid w:val="00B84EAB"/>
    <w:rsid w:val="00B85047"/>
    <w:rsid w:val="00B85087"/>
    <w:rsid w:val="00B9135F"/>
    <w:rsid w:val="00B92CE3"/>
    <w:rsid w:val="00B93F7B"/>
    <w:rsid w:val="00BA0CD7"/>
    <w:rsid w:val="00BA0E66"/>
    <w:rsid w:val="00BA226B"/>
    <w:rsid w:val="00BA35B4"/>
    <w:rsid w:val="00BA4C35"/>
    <w:rsid w:val="00BA4D0A"/>
    <w:rsid w:val="00BB0150"/>
    <w:rsid w:val="00BB0460"/>
    <w:rsid w:val="00BB5F4F"/>
    <w:rsid w:val="00BC2C5B"/>
    <w:rsid w:val="00BC674D"/>
    <w:rsid w:val="00BD472D"/>
    <w:rsid w:val="00BD561A"/>
    <w:rsid w:val="00BD6CA5"/>
    <w:rsid w:val="00BE2FCB"/>
    <w:rsid w:val="00BE352E"/>
    <w:rsid w:val="00BE3555"/>
    <w:rsid w:val="00BE4609"/>
    <w:rsid w:val="00BE7B2C"/>
    <w:rsid w:val="00BF2DBA"/>
    <w:rsid w:val="00C023CF"/>
    <w:rsid w:val="00C03603"/>
    <w:rsid w:val="00C04C0C"/>
    <w:rsid w:val="00C07476"/>
    <w:rsid w:val="00C133DC"/>
    <w:rsid w:val="00C1437D"/>
    <w:rsid w:val="00C15482"/>
    <w:rsid w:val="00C21471"/>
    <w:rsid w:val="00C22892"/>
    <w:rsid w:val="00C22AA7"/>
    <w:rsid w:val="00C22EA7"/>
    <w:rsid w:val="00C236EF"/>
    <w:rsid w:val="00C24152"/>
    <w:rsid w:val="00C31182"/>
    <w:rsid w:val="00C36465"/>
    <w:rsid w:val="00C522FF"/>
    <w:rsid w:val="00C54371"/>
    <w:rsid w:val="00C60FEC"/>
    <w:rsid w:val="00C647ED"/>
    <w:rsid w:val="00C64AE4"/>
    <w:rsid w:val="00C674B3"/>
    <w:rsid w:val="00C712C7"/>
    <w:rsid w:val="00C7250D"/>
    <w:rsid w:val="00C729E9"/>
    <w:rsid w:val="00C76580"/>
    <w:rsid w:val="00C80BDC"/>
    <w:rsid w:val="00C82082"/>
    <w:rsid w:val="00C8634D"/>
    <w:rsid w:val="00C86C0C"/>
    <w:rsid w:val="00C9311B"/>
    <w:rsid w:val="00C96DDD"/>
    <w:rsid w:val="00C96FE4"/>
    <w:rsid w:val="00C972CE"/>
    <w:rsid w:val="00CA29B5"/>
    <w:rsid w:val="00CB004F"/>
    <w:rsid w:val="00CB0BDA"/>
    <w:rsid w:val="00CB2860"/>
    <w:rsid w:val="00CB34B5"/>
    <w:rsid w:val="00CB68C3"/>
    <w:rsid w:val="00CC1075"/>
    <w:rsid w:val="00CC34CF"/>
    <w:rsid w:val="00CC526F"/>
    <w:rsid w:val="00CC68E3"/>
    <w:rsid w:val="00CD2006"/>
    <w:rsid w:val="00CD27CA"/>
    <w:rsid w:val="00CD7928"/>
    <w:rsid w:val="00CE133B"/>
    <w:rsid w:val="00CE2778"/>
    <w:rsid w:val="00CF0AB7"/>
    <w:rsid w:val="00CF7207"/>
    <w:rsid w:val="00CF7942"/>
    <w:rsid w:val="00D01EC0"/>
    <w:rsid w:val="00D05A48"/>
    <w:rsid w:val="00D0659B"/>
    <w:rsid w:val="00D07B4F"/>
    <w:rsid w:val="00D1000E"/>
    <w:rsid w:val="00D12BD7"/>
    <w:rsid w:val="00D24231"/>
    <w:rsid w:val="00D2516F"/>
    <w:rsid w:val="00D25A79"/>
    <w:rsid w:val="00D26AEC"/>
    <w:rsid w:val="00D31995"/>
    <w:rsid w:val="00D335B6"/>
    <w:rsid w:val="00D36339"/>
    <w:rsid w:val="00D45801"/>
    <w:rsid w:val="00D45FD8"/>
    <w:rsid w:val="00D56657"/>
    <w:rsid w:val="00D57E55"/>
    <w:rsid w:val="00D6675A"/>
    <w:rsid w:val="00D67742"/>
    <w:rsid w:val="00D71B8E"/>
    <w:rsid w:val="00D71D0E"/>
    <w:rsid w:val="00D72B13"/>
    <w:rsid w:val="00D73226"/>
    <w:rsid w:val="00D7455C"/>
    <w:rsid w:val="00D755F2"/>
    <w:rsid w:val="00D766B2"/>
    <w:rsid w:val="00D810DE"/>
    <w:rsid w:val="00D826D0"/>
    <w:rsid w:val="00D82A59"/>
    <w:rsid w:val="00D83B4B"/>
    <w:rsid w:val="00D852DF"/>
    <w:rsid w:val="00D90B02"/>
    <w:rsid w:val="00D91E03"/>
    <w:rsid w:val="00D974B2"/>
    <w:rsid w:val="00DA0F95"/>
    <w:rsid w:val="00DA58BD"/>
    <w:rsid w:val="00DA5FEE"/>
    <w:rsid w:val="00DB1BA4"/>
    <w:rsid w:val="00DB3980"/>
    <w:rsid w:val="00DB506A"/>
    <w:rsid w:val="00DC1512"/>
    <w:rsid w:val="00DC223A"/>
    <w:rsid w:val="00DD2FAD"/>
    <w:rsid w:val="00DD6CB7"/>
    <w:rsid w:val="00DE2998"/>
    <w:rsid w:val="00DE45AD"/>
    <w:rsid w:val="00DE4905"/>
    <w:rsid w:val="00DF2DFA"/>
    <w:rsid w:val="00DF378B"/>
    <w:rsid w:val="00E009A3"/>
    <w:rsid w:val="00E02F69"/>
    <w:rsid w:val="00E038E1"/>
    <w:rsid w:val="00E12917"/>
    <w:rsid w:val="00E21605"/>
    <w:rsid w:val="00E22500"/>
    <w:rsid w:val="00E22545"/>
    <w:rsid w:val="00E249AB"/>
    <w:rsid w:val="00E31C53"/>
    <w:rsid w:val="00E37AAF"/>
    <w:rsid w:val="00E40A35"/>
    <w:rsid w:val="00E41D7A"/>
    <w:rsid w:val="00E42156"/>
    <w:rsid w:val="00E4220C"/>
    <w:rsid w:val="00E433CF"/>
    <w:rsid w:val="00E46E7C"/>
    <w:rsid w:val="00E470E7"/>
    <w:rsid w:val="00E50381"/>
    <w:rsid w:val="00E54B5F"/>
    <w:rsid w:val="00E5593F"/>
    <w:rsid w:val="00E57911"/>
    <w:rsid w:val="00E61FA8"/>
    <w:rsid w:val="00E627B3"/>
    <w:rsid w:val="00E63054"/>
    <w:rsid w:val="00E667B8"/>
    <w:rsid w:val="00E67BB2"/>
    <w:rsid w:val="00E67FDD"/>
    <w:rsid w:val="00E7366E"/>
    <w:rsid w:val="00E73F52"/>
    <w:rsid w:val="00E73F80"/>
    <w:rsid w:val="00E81FF1"/>
    <w:rsid w:val="00E826F3"/>
    <w:rsid w:val="00E83552"/>
    <w:rsid w:val="00E860CD"/>
    <w:rsid w:val="00E86E02"/>
    <w:rsid w:val="00E90EA9"/>
    <w:rsid w:val="00E919E7"/>
    <w:rsid w:val="00E936D5"/>
    <w:rsid w:val="00E93F77"/>
    <w:rsid w:val="00E956A0"/>
    <w:rsid w:val="00EA3B02"/>
    <w:rsid w:val="00EA5B7E"/>
    <w:rsid w:val="00EA6849"/>
    <w:rsid w:val="00EB0689"/>
    <w:rsid w:val="00EB16D0"/>
    <w:rsid w:val="00EB317B"/>
    <w:rsid w:val="00EB65C9"/>
    <w:rsid w:val="00EC73BF"/>
    <w:rsid w:val="00ED1FAE"/>
    <w:rsid w:val="00ED21CF"/>
    <w:rsid w:val="00ED27C5"/>
    <w:rsid w:val="00ED2946"/>
    <w:rsid w:val="00ED3991"/>
    <w:rsid w:val="00ED6232"/>
    <w:rsid w:val="00ED74E1"/>
    <w:rsid w:val="00EE0D0F"/>
    <w:rsid w:val="00EE174D"/>
    <w:rsid w:val="00EE53B8"/>
    <w:rsid w:val="00EE6358"/>
    <w:rsid w:val="00EE64A9"/>
    <w:rsid w:val="00EF2B6B"/>
    <w:rsid w:val="00F01B9C"/>
    <w:rsid w:val="00F02EAA"/>
    <w:rsid w:val="00F04D34"/>
    <w:rsid w:val="00F07DE3"/>
    <w:rsid w:val="00F10334"/>
    <w:rsid w:val="00F11D4E"/>
    <w:rsid w:val="00F12160"/>
    <w:rsid w:val="00F12163"/>
    <w:rsid w:val="00F12ED9"/>
    <w:rsid w:val="00F13065"/>
    <w:rsid w:val="00F14F7D"/>
    <w:rsid w:val="00F15072"/>
    <w:rsid w:val="00F15430"/>
    <w:rsid w:val="00F16B0F"/>
    <w:rsid w:val="00F16CA4"/>
    <w:rsid w:val="00F16E2E"/>
    <w:rsid w:val="00F20427"/>
    <w:rsid w:val="00F2242B"/>
    <w:rsid w:val="00F23648"/>
    <w:rsid w:val="00F26A98"/>
    <w:rsid w:val="00F3093F"/>
    <w:rsid w:val="00F3097E"/>
    <w:rsid w:val="00F30A9D"/>
    <w:rsid w:val="00F31481"/>
    <w:rsid w:val="00F31A09"/>
    <w:rsid w:val="00F41F47"/>
    <w:rsid w:val="00F423CC"/>
    <w:rsid w:val="00F43AC4"/>
    <w:rsid w:val="00F44FF2"/>
    <w:rsid w:val="00F4535C"/>
    <w:rsid w:val="00F465C8"/>
    <w:rsid w:val="00F52F6B"/>
    <w:rsid w:val="00F53748"/>
    <w:rsid w:val="00F54448"/>
    <w:rsid w:val="00F554DD"/>
    <w:rsid w:val="00F609D7"/>
    <w:rsid w:val="00F6224E"/>
    <w:rsid w:val="00F71A22"/>
    <w:rsid w:val="00F7200E"/>
    <w:rsid w:val="00F750F2"/>
    <w:rsid w:val="00F76D53"/>
    <w:rsid w:val="00F8237D"/>
    <w:rsid w:val="00F84DB1"/>
    <w:rsid w:val="00F86CCB"/>
    <w:rsid w:val="00F8757B"/>
    <w:rsid w:val="00F90201"/>
    <w:rsid w:val="00F92EFC"/>
    <w:rsid w:val="00F93A32"/>
    <w:rsid w:val="00F93BC0"/>
    <w:rsid w:val="00F93FE4"/>
    <w:rsid w:val="00F947D0"/>
    <w:rsid w:val="00FA317B"/>
    <w:rsid w:val="00FB0AE6"/>
    <w:rsid w:val="00FB2A76"/>
    <w:rsid w:val="00FB377B"/>
    <w:rsid w:val="00FB3C19"/>
    <w:rsid w:val="00FB51A7"/>
    <w:rsid w:val="00FB5E7C"/>
    <w:rsid w:val="00FB5F74"/>
    <w:rsid w:val="00FB75CB"/>
    <w:rsid w:val="00FC02AF"/>
    <w:rsid w:val="00FC19AD"/>
    <w:rsid w:val="00FC1C47"/>
    <w:rsid w:val="00FC6135"/>
    <w:rsid w:val="00FC7E83"/>
    <w:rsid w:val="00FD2293"/>
    <w:rsid w:val="00FE434E"/>
    <w:rsid w:val="00FE4AE9"/>
    <w:rsid w:val="00FE5547"/>
    <w:rsid w:val="00FE6768"/>
    <w:rsid w:val="00FF1721"/>
    <w:rsid w:val="00FF37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1D7A"/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41D7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41D7A"/>
    <w:rPr>
      <w:rFonts w:ascii="Calibri" w:eastAsia="Calibri" w:hAnsi="Calibri" w:cs="Times New Roman"/>
      <w:lang w:val="ru-RU"/>
    </w:rPr>
  </w:style>
  <w:style w:type="paragraph" w:styleId="a5">
    <w:name w:val="Balloon Text"/>
    <w:basedOn w:val="a"/>
    <w:link w:val="a6"/>
    <w:uiPriority w:val="99"/>
    <w:semiHidden/>
    <w:unhideWhenUsed/>
    <w:rsid w:val="00A865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A86592"/>
    <w:rPr>
      <w:rFonts w:ascii="Tahoma" w:eastAsia="Calibri" w:hAnsi="Tahoma" w:cs="Tahoma"/>
      <w:sz w:val="16"/>
      <w:szCs w:val="16"/>
      <w:lang w:val="ru-RU"/>
    </w:rPr>
  </w:style>
  <w:style w:type="paragraph" w:styleId="a7">
    <w:name w:val="footer"/>
    <w:basedOn w:val="a"/>
    <w:link w:val="a8"/>
    <w:uiPriority w:val="99"/>
    <w:unhideWhenUsed/>
    <w:rsid w:val="00A5241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52419"/>
    <w:rPr>
      <w:rFonts w:ascii="Calibri" w:eastAsia="Calibri" w:hAnsi="Calibri" w:cs="Times New Roman"/>
      <w:lang w:val="ru-RU"/>
    </w:rPr>
  </w:style>
  <w:style w:type="paragraph" w:styleId="a9">
    <w:name w:val="List Paragraph"/>
    <w:basedOn w:val="a"/>
    <w:uiPriority w:val="34"/>
    <w:qFormat/>
    <w:rsid w:val="00D12BD7"/>
    <w:pPr>
      <w:ind w:left="720"/>
      <w:contextualSpacing/>
    </w:pPr>
  </w:style>
  <w:style w:type="paragraph" w:styleId="aa">
    <w:name w:val="endnote text"/>
    <w:basedOn w:val="a"/>
    <w:link w:val="ab"/>
    <w:uiPriority w:val="99"/>
    <w:semiHidden/>
    <w:unhideWhenUsed/>
    <w:rsid w:val="00125038"/>
    <w:pPr>
      <w:spacing w:after="0" w:line="240" w:lineRule="auto"/>
    </w:pPr>
    <w:rPr>
      <w:sz w:val="20"/>
      <w:szCs w:val="20"/>
    </w:rPr>
  </w:style>
  <w:style w:type="character" w:customStyle="1" w:styleId="ab">
    <w:name w:val="Текст концевой сноски Знак"/>
    <w:basedOn w:val="a0"/>
    <w:link w:val="aa"/>
    <w:uiPriority w:val="99"/>
    <w:semiHidden/>
    <w:rsid w:val="00125038"/>
    <w:rPr>
      <w:rFonts w:ascii="Calibri" w:eastAsia="Calibri" w:hAnsi="Calibri" w:cs="Times New Roman"/>
      <w:sz w:val="20"/>
      <w:szCs w:val="20"/>
      <w:lang w:val="ru-RU"/>
    </w:rPr>
  </w:style>
  <w:style w:type="character" w:styleId="ac">
    <w:name w:val="endnote reference"/>
    <w:basedOn w:val="a0"/>
    <w:uiPriority w:val="99"/>
    <w:semiHidden/>
    <w:unhideWhenUsed/>
    <w:rsid w:val="00125038"/>
    <w:rPr>
      <w:vertAlign w:val="superscript"/>
    </w:rPr>
  </w:style>
  <w:style w:type="paragraph" w:styleId="ad">
    <w:name w:val="No Spacing"/>
    <w:uiPriority w:val="1"/>
    <w:qFormat/>
    <w:rsid w:val="009162C1"/>
    <w:pPr>
      <w:spacing w:after="0" w:line="240" w:lineRule="auto"/>
    </w:pPr>
    <w:rPr>
      <w:rFonts w:ascii="Calibri" w:eastAsia="Calibri" w:hAnsi="Calibri" w:cs="Times New Roman"/>
      <w:lang w:val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9412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7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383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048E45-8E13-47A4-9B44-2025854818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7886</TotalTime>
  <Pages>4</Pages>
  <Words>3960</Words>
  <Characters>2258</Characters>
  <Application>Microsoft Office Word</Application>
  <DocSecurity>0</DocSecurity>
  <Lines>18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6206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ground03</dc:creator>
  <cp:lastModifiedBy>archit540_1</cp:lastModifiedBy>
  <cp:revision>260</cp:revision>
  <cp:lastPrinted>2019-12-06T15:27:00Z</cp:lastPrinted>
  <dcterms:created xsi:type="dcterms:W3CDTF">2018-09-18T09:36:00Z</dcterms:created>
  <dcterms:modified xsi:type="dcterms:W3CDTF">2021-07-02T11:12:00Z</dcterms:modified>
</cp:coreProperties>
</file>